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94FA6" w14:textId="77777777" w:rsidR="00303F50" w:rsidRPr="00A91A47" w:rsidRDefault="00303F50">
      <w:pPr>
        <w:pStyle w:val="Nagwek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91A47">
        <w:rPr>
          <w:rFonts w:ascii="Arial" w:hAnsi="Arial" w:cs="Arial"/>
          <w:b/>
          <w:bCs/>
          <w:sz w:val="22"/>
          <w:szCs w:val="22"/>
        </w:rPr>
        <w:t>KARTA KURSU</w:t>
      </w:r>
    </w:p>
    <w:p w14:paraId="2DD18366" w14:textId="77777777" w:rsidR="00303F50" w:rsidRPr="00A91A47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4236975" w14:textId="77777777" w:rsidR="00D32FBE" w:rsidRPr="00A91A47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A91A47" w14:paraId="272ECB7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D91518B" w14:textId="77777777" w:rsidR="00303F50" w:rsidRPr="00A91A47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AF22980" w14:textId="2F7607A4" w:rsidR="00303F50" w:rsidRPr="004C20C9" w:rsidRDefault="001C70E7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20C9">
              <w:rPr>
                <w:rFonts w:ascii="Arial" w:hAnsi="Arial" w:cs="Arial"/>
                <w:b/>
                <w:bCs/>
                <w:sz w:val="22"/>
                <w:szCs w:val="22"/>
              </w:rPr>
              <w:t>semi</w:t>
            </w:r>
            <w:r w:rsidR="00AF2364" w:rsidRPr="004C20C9">
              <w:rPr>
                <w:rFonts w:ascii="Arial" w:hAnsi="Arial" w:cs="Arial"/>
                <w:b/>
                <w:bCs/>
                <w:sz w:val="22"/>
                <w:szCs w:val="22"/>
              </w:rPr>
              <w:t>narium magisterskie</w:t>
            </w:r>
          </w:p>
        </w:tc>
      </w:tr>
      <w:tr w:rsidR="00303F50" w:rsidRPr="00A91A47" w14:paraId="237B3AA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940AEBB" w14:textId="77777777" w:rsidR="00303F50" w:rsidRPr="00A91A47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17C2A9A" w14:textId="727BC167" w:rsidR="00303F50" w:rsidRPr="004C20C9" w:rsidRDefault="00042223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4C20C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master’s seminar</w:t>
            </w:r>
          </w:p>
        </w:tc>
      </w:tr>
    </w:tbl>
    <w:p w14:paraId="4985D0F0" w14:textId="77777777" w:rsidR="00303F50" w:rsidRPr="00A91A47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A91A47" w14:paraId="3308B38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DAD70D6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1CE9FED" w14:textId="4C873EF3" w:rsidR="00827D3B" w:rsidRPr="00A91A47" w:rsidRDefault="0033113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prof. dr hab. Paweł Próchniak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EDA2D4D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A91A47" w14:paraId="1A88B2A1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FDBD945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02B11BE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6F549298" w14:textId="246BD4D7" w:rsidR="00827D3B" w:rsidRPr="009560F8" w:rsidRDefault="007902F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0F8">
              <w:rPr>
                <w:rFonts w:ascii="Arial" w:hAnsi="Arial" w:cs="Arial"/>
                <w:sz w:val="22"/>
                <w:szCs w:val="22"/>
              </w:rPr>
              <w:t>Katedra Literatury Nowoczesnej i Krytyki Literackiej</w:t>
            </w:r>
          </w:p>
        </w:tc>
      </w:tr>
      <w:tr w:rsidR="00827D3B" w:rsidRPr="00A91A47" w14:paraId="358FF74A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09398310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7E65B59B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EF4EF60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A91A47" w14:paraId="5AD461AD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F0E9B4F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E692634" w14:textId="09750444" w:rsidR="00827D3B" w:rsidRPr="00A91A47" w:rsidRDefault="004509B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2EB6026" w14:textId="77777777" w:rsidR="00827D3B" w:rsidRPr="00A91A4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B41BD1" w14:textId="77777777" w:rsidR="00827D3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8F8C6D2" w14:textId="00D65DF8" w:rsidR="00303F50" w:rsidRPr="00A91A47" w:rsidRDefault="00303F50" w:rsidP="008D0E71">
      <w:pPr>
        <w:tabs>
          <w:tab w:val="center" w:pos="4818"/>
        </w:tabs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Opis kursu (cele kształcenia)</w:t>
      </w:r>
    </w:p>
    <w:p w14:paraId="1AF0162C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A91A47" w14:paraId="1F66A104" w14:textId="77777777">
        <w:trPr>
          <w:trHeight w:val="1365"/>
        </w:trPr>
        <w:tc>
          <w:tcPr>
            <w:tcW w:w="9640" w:type="dxa"/>
          </w:tcPr>
          <w:p w14:paraId="078F4C16" w14:textId="13C0DC73" w:rsidR="00303F50" w:rsidRPr="00A91A47" w:rsidRDefault="009E7B44" w:rsidP="00C62DA8">
            <w:pPr>
              <w:pStyle w:val="artyku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 xml:space="preserve">ajęcia poświęcone </w:t>
            </w:r>
            <w:r w:rsidR="006A0FAE">
              <w:rPr>
                <w:rFonts w:ascii="Arial" w:hAnsi="Arial" w:cs="Arial"/>
                <w:sz w:val="22"/>
                <w:szCs w:val="22"/>
              </w:rPr>
              <w:t xml:space="preserve">są 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>pogłębionej lekturze tych utworów i zjawisk polskiej literatury (</w:t>
            </w:r>
            <w:r w:rsidR="00B8485B">
              <w:rPr>
                <w:rFonts w:ascii="Arial" w:hAnsi="Arial" w:cs="Arial"/>
                <w:sz w:val="22"/>
                <w:szCs w:val="22"/>
              </w:rPr>
              <w:t xml:space="preserve">zwłaszcza 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 xml:space="preserve">poezji), dla których </w:t>
            </w:r>
            <w:r w:rsidR="00C233D2" w:rsidRPr="00A91A47">
              <w:rPr>
                <w:rFonts w:ascii="Arial" w:hAnsi="Arial" w:cs="Arial"/>
                <w:sz w:val="22"/>
                <w:szCs w:val="22"/>
              </w:rPr>
              <w:t xml:space="preserve">istotnym kontekstem interpretacyjnym </w:t>
            </w:r>
            <w:r w:rsidR="006F310B">
              <w:rPr>
                <w:rFonts w:ascii="Arial" w:hAnsi="Arial" w:cs="Arial"/>
                <w:sz w:val="22"/>
                <w:szCs w:val="22"/>
              </w:rPr>
              <w:t xml:space="preserve">są 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 xml:space="preserve">tendencje modernistyczne – </w:t>
            </w:r>
            <w:r w:rsidR="006F310B">
              <w:rPr>
                <w:rFonts w:ascii="Arial" w:hAnsi="Arial" w:cs="Arial"/>
                <w:sz w:val="22"/>
                <w:szCs w:val="22"/>
              </w:rPr>
              <w:t xml:space="preserve">ujmowane 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 xml:space="preserve">w ich długim trwaniu </w:t>
            </w:r>
            <w:r w:rsidR="00AC3B01">
              <w:rPr>
                <w:rFonts w:ascii="Arial" w:hAnsi="Arial" w:cs="Arial"/>
                <w:sz w:val="22"/>
                <w:szCs w:val="22"/>
              </w:rPr>
              <w:t xml:space="preserve">(od przedpola Młodej Polski po współczesność) </w:t>
            </w:r>
            <w:r w:rsidR="006F310B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B8485B">
              <w:rPr>
                <w:rFonts w:ascii="Arial" w:hAnsi="Arial" w:cs="Arial"/>
                <w:sz w:val="22"/>
                <w:szCs w:val="22"/>
              </w:rPr>
              <w:t xml:space="preserve">ze </w:t>
            </w:r>
            <w:r w:rsidR="00C27F6D" w:rsidRPr="00A91A47">
              <w:rPr>
                <w:rFonts w:ascii="Arial" w:hAnsi="Arial" w:cs="Arial"/>
                <w:sz w:val="22"/>
                <w:szCs w:val="22"/>
              </w:rPr>
              <w:t xml:space="preserve">szczególnym uwzględnieniem </w:t>
            </w:r>
            <w:r w:rsidR="00162DB5">
              <w:rPr>
                <w:rFonts w:ascii="Arial" w:hAnsi="Arial" w:cs="Arial"/>
                <w:sz w:val="22"/>
                <w:szCs w:val="22"/>
              </w:rPr>
              <w:t xml:space="preserve">wątków </w:t>
            </w:r>
            <w:r w:rsidR="006F310B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162DB5">
              <w:rPr>
                <w:rFonts w:ascii="Arial" w:hAnsi="Arial" w:cs="Arial"/>
                <w:sz w:val="22"/>
                <w:szCs w:val="22"/>
              </w:rPr>
              <w:t xml:space="preserve">zjawisk </w:t>
            </w:r>
            <w:r w:rsidR="00C27F6D">
              <w:rPr>
                <w:rFonts w:ascii="Arial" w:hAnsi="Arial" w:cs="Arial"/>
                <w:sz w:val="22"/>
                <w:szCs w:val="22"/>
              </w:rPr>
              <w:t xml:space="preserve">tworzących </w:t>
            </w:r>
            <w:r w:rsidR="00162DB5">
              <w:rPr>
                <w:rFonts w:ascii="Arial" w:hAnsi="Arial" w:cs="Arial"/>
                <w:sz w:val="22"/>
                <w:szCs w:val="22"/>
              </w:rPr>
              <w:t>„ciemny nurt” nowoczesności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 w:rsidR="00C62D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5231">
              <w:rPr>
                <w:rFonts w:ascii="Arial" w:hAnsi="Arial" w:cs="Arial"/>
                <w:sz w:val="22"/>
                <w:szCs w:val="22"/>
              </w:rPr>
              <w:t>o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>mówienie kluczowych zagadnień metodologicznych (wyznaczenie obszaru badań, postawienie problemu</w:t>
            </w:r>
            <w:r w:rsidR="00520016">
              <w:rPr>
                <w:rFonts w:ascii="Arial" w:hAnsi="Arial" w:cs="Arial"/>
                <w:sz w:val="22"/>
                <w:szCs w:val="22"/>
              </w:rPr>
              <w:t xml:space="preserve"> badawczego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 xml:space="preserve">, metody i narzędzia badawcze, strategie interpretacyjne, konstruowanie wywodu i formy podawcze w nauce) oraz analizy wybranych utworów pisarzy szeroko rozumianego modernizmu stanowić będą punkt wyjścia </w:t>
            </w:r>
            <w:r w:rsidR="00AD5231">
              <w:rPr>
                <w:rFonts w:ascii="Arial" w:hAnsi="Arial" w:cs="Arial"/>
                <w:sz w:val="22"/>
                <w:szCs w:val="22"/>
              </w:rPr>
              <w:t xml:space="preserve">(i </w:t>
            </w:r>
            <w:r w:rsidR="00BB4A12">
              <w:rPr>
                <w:rFonts w:ascii="Arial" w:hAnsi="Arial" w:cs="Arial"/>
                <w:sz w:val="22"/>
                <w:szCs w:val="22"/>
              </w:rPr>
              <w:t xml:space="preserve">zarazem </w:t>
            </w:r>
            <w:r w:rsidR="00AD5231">
              <w:rPr>
                <w:rFonts w:ascii="Arial" w:hAnsi="Arial" w:cs="Arial"/>
                <w:sz w:val="22"/>
                <w:szCs w:val="22"/>
              </w:rPr>
              <w:t xml:space="preserve">ramę) </w:t>
            </w:r>
            <w:r w:rsidR="00A91A47" w:rsidRPr="00A91A47">
              <w:rPr>
                <w:rFonts w:ascii="Arial" w:hAnsi="Arial" w:cs="Arial"/>
                <w:sz w:val="22"/>
                <w:szCs w:val="22"/>
              </w:rPr>
              <w:t>dla samodzielnych badań prowadzonych przez uczestników zajęć, a tok spotkań seminaryjnych podporządkowany zostanie rytmowi prac nad powstającymi w ramach seminarium rozprawami magisterskim</w:t>
            </w:r>
          </w:p>
        </w:tc>
      </w:tr>
    </w:tbl>
    <w:p w14:paraId="750ED200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549B33F3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Warunki wstępne</w:t>
      </w:r>
    </w:p>
    <w:p w14:paraId="6124C51F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A91A47" w14:paraId="5E051F43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AAB19EA" w14:textId="77777777" w:rsidR="00303F50" w:rsidRPr="00A91A47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3E6AB" w14:textId="2E9F4DBC" w:rsidR="00303F50" w:rsidRPr="00A91A47" w:rsidRDefault="000758B5" w:rsidP="00721CA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orientacja w </w:t>
            </w:r>
            <w:r w:rsidR="00AD2846">
              <w:rPr>
                <w:rFonts w:ascii="Arial" w:hAnsi="Arial" w:cs="Arial"/>
                <w:sz w:val="22"/>
                <w:szCs w:val="22"/>
              </w:rPr>
              <w:t>literackiej i kulturowej problematyce now</w:t>
            </w:r>
            <w:r w:rsidR="00992670">
              <w:rPr>
                <w:rFonts w:ascii="Arial" w:hAnsi="Arial" w:cs="Arial"/>
                <w:sz w:val="22"/>
                <w:szCs w:val="22"/>
              </w:rPr>
              <w:t>oczesności oraz w </w:t>
            </w:r>
            <w:r w:rsidRPr="00A91A47">
              <w:rPr>
                <w:rFonts w:ascii="Arial" w:hAnsi="Arial" w:cs="Arial"/>
                <w:sz w:val="22"/>
                <w:szCs w:val="22"/>
              </w:rPr>
              <w:t>podstawowych zagadnieniach semiotyki i antropologii</w:t>
            </w:r>
            <w:r w:rsidR="00992670">
              <w:rPr>
                <w:rFonts w:ascii="Arial" w:hAnsi="Arial" w:cs="Arial"/>
                <w:sz w:val="22"/>
                <w:szCs w:val="22"/>
              </w:rPr>
              <w:t xml:space="preserve"> literatury</w:t>
            </w:r>
          </w:p>
        </w:tc>
      </w:tr>
      <w:tr w:rsidR="00303F50" w:rsidRPr="00A91A47" w14:paraId="06620CB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58D31F9" w14:textId="77777777" w:rsidR="00303F50" w:rsidRPr="00A91A47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082D640" w14:textId="1D445DB4" w:rsidR="00303F50" w:rsidRPr="00A91A47" w:rsidRDefault="000758B5" w:rsidP="00721CA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sprawność w zakresie analizy </w:t>
            </w:r>
            <w:r w:rsidR="008E6877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Pr="00A91A47">
              <w:rPr>
                <w:rFonts w:ascii="Arial" w:hAnsi="Arial" w:cs="Arial"/>
                <w:sz w:val="22"/>
                <w:szCs w:val="22"/>
              </w:rPr>
              <w:t>interpretacji</w:t>
            </w:r>
            <w:r w:rsidR="00D22ACD">
              <w:rPr>
                <w:rFonts w:ascii="Arial" w:hAnsi="Arial" w:cs="Arial"/>
                <w:sz w:val="22"/>
                <w:szCs w:val="22"/>
              </w:rPr>
              <w:t xml:space="preserve"> utworów literackich</w:t>
            </w:r>
            <w:r w:rsidR="009263C0">
              <w:rPr>
                <w:rFonts w:ascii="Arial" w:hAnsi="Arial" w:cs="Arial"/>
                <w:sz w:val="22"/>
                <w:szCs w:val="22"/>
              </w:rPr>
              <w:t xml:space="preserve"> (lektura immanentna i kontekst</w:t>
            </w:r>
            <w:r w:rsidR="00243F65">
              <w:rPr>
                <w:rFonts w:ascii="Arial" w:hAnsi="Arial" w:cs="Arial"/>
                <w:sz w:val="22"/>
                <w:szCs w:val="22"/>
              </w:rPr>
              <w:t>o</w:t>
            </w:r>
            <w:r w:rsidR="009263C0">
              <w:rPr>
                <w:rFonts w:ascii="Arial" w:hAnsi="Arial" w:cs="Arial"/>
                <w:sz w:val="22"/>
                <w:szCs w:val="22"/>
              </w:rPr>
              <w:t>w</w:t>
            </w:r>
            <w:r w:rsidR="00243F65">
              <w:rPr>
                <w:rFonts w:ascii="Arial" w:hAnsi="Arial" w:cs="Arial"/>
                <w:sz w:val="22"/>
                <w:szCs w:val="22"/>
              </w:rPr>
              <w:t>a</w:t>
            </w:r>
            <w:r w:rsidR="009263C0">
              <w:rPr>
                <w:rFonts w:ascii="Arial" w:hAnsi="Arial" w:cs="Arial"/>
                <w:sz w:val="22"/>
                <w:szCs w:val="22"/>
              </w:rPr>
              <w:t>)</w:t>
            </w:r>
            <w:r w:rsidR="006668B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B3726">
              <w:rPr>
                <w:rFonts w:ascii="Arial" w:hAnsi="Arial" w:cs="Arial"/>
                <w:sz w:val="22"/>
                <w:szCs w:val="22"/>
              </w:rPr>
              <w:t>podstawowa biegłość</w:t>
            </w:r>
            <w:r w:rsidR="00823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383E" w:rsidRPr="0029204D">
              <w:rPr>
                <w:rFonts w:ascii="Arial" w:hAnsi="Arial" w:cs="Arial"/>
                <w:b/>
                <w:bCs/>
                <w:sz w:val="22"/>
                <w:szCs w:val="22"/>
              </w:rPr>
              <w:t>a)</w:t>
            </w:r>
            <w:r w:rsidR="00823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B3726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7915F9">
              <w:rPr>
                <w:rFonts w:ascii="Arial" w:hAnsi="Arial" w:cs="Arial"/>
                <w:sz w:val="22"/>
                <w:szCs w:val="22"/>
              </w:rPr>
              <w:t>operowani</w:t>
            </w:r>
            <w:r w:rsidR="001B3726">
              <w:rPr>
                <w:rFonts w:ascii="Arial" w:hAnsi="Arial" w:cs="Arial"/>
                <w:sz w:val="22"/>
                <w:szCs w:val="22"/>
              </w:rPr>
              <w:t>u</w:t>
            </w:r>
            <w:r w:rsidR="007915F9">
              <w:rPr>
                <w:rFonts w:ascii="Arial" w:hAnsi="Arial" w:cs="Arial"/>
                <w:sz w:val="22"/>
                <w:szCs w:val="22"/>
              </w:rPr>
              <w:t xml:space="preserve"> aparatem naukowym </w:t>
            </w:r>
            <w:r w:rsidR="00B46AC0">
              <w:rPr>
                <w:rFonts w:ascii="Arial" w:hAnsi="Arial" w:cs="Arial"/>
                <w:sz w:val="22"/>
                <w:szCs w:val="22"/>
              </w:rPr>
              <w:t>(</w:t>
            </w:r>
            <w:r w:rsidR="00D774A0">
              <w:rPr>
                <w:rFonts w:ascii="Arial" w:hAnsi="Arial" w:cs="Arial"/>
                <w:sz w:val="22"/>
                <w:szCs w:val="22"/>
              </w:rPr>
              <w:t>właściwym dla literaturoznawstwa i pokrewnych dyscyplin huma</w:t>
            </w:r>
            <w:r w:rsidR="001D1262">
              <w:rPr>
                <w:rFonts w:ascii="Arial" w:hAnsi="Arial" w:cs="Arial"/>
                <w:sz w:val="22"/>
                <w:szCs w:val="22"/>
              </w:rPr>
              <w:t>nistyki</w:t>
            </w:r>
            <w:r w:rsidR="00B46AC0">
              <w:rPr>
                <w:rFonts w:ascii="Arial" w:hAnsi="Arial" w:cs="Arial"/>
                <w:sz w:val="22"/>
                <w:szCs w:val="22"/>
              </w:rPr>
              <w:t>)</w:t>
            </w:r>
            <w:r w:rsidR="00886C4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2383E" w:rsidRPr="0029204D">
              <w:rPr>
                <w:rFonts w:ascii="Arial" w:hAnsi="Arial" w:cs="Arial"/>
                <w:b/>
                <w:bCs/>
                <w:sz w:val="22"/>
                <w:szCs w:val="22"/>
              </w:rPr>
              <w:t>b)</w:t>
            </w:r>
            <w:r w:rsidR="00823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6C4D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ED2019">
              <w:rPr>
                <w:rFonts w:ascii="Arial" w:hAnsi="Arial" w:cs="Arial"/>
                <w:sz w:val="22"/>
                <w:szCs w:val="22"/>
              </w:rPr>
              <w:t>gromadzeniu materiału badawczego i korzystaniu z</w:t>
            </w:r>
            <w:r w:rsidR="00400CE8">
              <w:rPr>
                <w:rFonts w:ascii="Arial" w:hAnsi="Arial" w:cs="Arial"/>
                <w:sz w:val="22"/>
                <w:szCs w:val="22"/>
              </w:rPr>
              <w:t> </w:t>
            </w:r>
            <w:r w:rsidR="00ED2019">
              <w:rPr>
                <w:rFonts w:ascii="Arial" w:hAnsi="Arial" w:cs="Arial"/>
                <w:sz w:val="22"/>
                <w:szCs w:val="22"/>
              </w:rPr>
              <w:t xml:space="preserve">literatury przedmiotu </w:t>
            </w:r>
            <w:r w:rsidR="009263C0">
              <w:rPr>
                <w:rFonts w:ascii="Arial" w:hAnsi="Arial" w:cs="Arial"/>
                <w:sz w:val="22"/>
                <w:szCs w:val="22"/>
              </w:rPr>
              <w:t>oraz</w:t>
            </w:r>
            <w:r w:rsidR="001B37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383E" w:rsidRPr="0029204D">
              <w:rPr>
                <w:rFonts w:ascii="Arial" w:hAnsi="Arial" w:cs="Arial"/>
                <w:b/>
                <w:bCs/>
                <w:sz w:val="22"/>
                <w:szCs w:val="22"/>
              </w:rPr>
              <w:t>c)</w:t>
            </w:r>
            <w:r w:rsidR="00823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B3726">
              <w:rPr>
                <w:rFonts w:ascii="Arial" w:hAnsi="Arial" w:cs="Arial"/>
                <w:sz w:val="22"/>
                <w:szCs w:val="22"/>
              </w:rPr>
              <w:t>w</w:t>
            </w:r>
            <w:r w:rsidR="009263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668B5">
              <w:rPr>
                <w:rFonts w:ascii="Arial" w:hAnsi="Arial" w:cs="Arial"/>
                <w:sz w:val="22"/>
                <w:szCs w:val="22"/>
              </w:rPr>
              <w:t>konstruowani</w:t>
            </w:r>
            <w:r w:rsidR="001B3726">
              <w:rPr>
                <w:rFonts w:ascii="Arial" w:hAnsi="Arial" w:cs="Arial"/>
                <w:sz w:val="22"/>
                <w:szCs w:val="22"/>
              </w:rPr>
              <w:t>u</w:t>
            </w:r>
            <w:r w:rsidR="006668B5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4F3C26">
              <w:rPr>
                <w:rFonts w:ascii="Arial" w:hAnsi="Arial" w:cs="Arial"/>
                <w:sz w:val="22"/>
                <w:szCs w:val="22"/>
              </w:rPr>
              <w:t> </w:t>
            </w:r>
            <w:r w:rsidR="006668B5">
              <w:rPr>
                <w:rFonts w:ascii="Arial" w:hAnsi="Arial" w:cs="Arial"/>
                <w:sz w:val="22"/>
                <w:szCs w:val="22"/>
              </w:rPr>
              <w:t>prowadzeni</w:t>
            </w:r>
            <w:r w:rsidR="001B3726">
              <w:rPr>
                <w:rFonts w:ascii="Arial" w:hAnsi="Arial" w:cs="Arial"/>
                <w:sz w:val="22"/>
                <w:szCs w:val="22"/>
              </w:rPr>
              <w:t>u</w:t>
            </w:r>
            <w:r w:rsidR="006668B5">
              <w:rPr>
                <w:rFonts w:ascii="Arial" w:hAnsi="Arial" w:cs="Arial"/>
                <w:sz w:val="22"/>
                <w:szCs w:val="22"/>
              </w:rPr>
              <w:t xml:space="preserve"> wywodu o</w:t>
            </w:r>
            <w:r w:rsidR="00400CE8">
              <w:rPr>
                <w:rFonts w:ascii="Arial" w:hAnsi="Arial" w:cs="Arial"/>
                <w:sz w:val="22"/>
                <w:szCs w:val="22"/>
              </w:rPr>
              <w:t> </w:t>
            </w:r>
            <w:r w:rsidR="006668B5">
              <w:rPr>
                <w:rFonts w:ascii="Arial" w:hAnsi="Arial" w:cs="Arial"/>
                <w:sz w:val="22"/>
                <w:szCs w:val="22"/>
              </w:rPr>
              <w:t>charakterze poznawczym</w:t>
            </w:r>
          </w:p>
        </w:tc>
      </w:tr>
      <w:tr w:rsidR="00303F50" w:rsidRPr="00A91A47" w14:paraId="0B729ADA" w14:textId="77777777">
        <w:tc>
          <w:tcPr>
            <w:tcW w:w="1941" w:type="dxa"/>
            <w:shd w:val="clear" w:color="auto" w:fill="DBE5F1"/>
            <w:vAlign w:val="center"/>
          </w:tcPr>
          <w:p w14:paraId="7A8DF262" w14:textId="77777777" w:rsidR="00303F50" w:rsidRPr="00A91A47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5035222" w14:textId="29A02B51" w:rsidR="00303F50" w:rsidRPr="00A91A47" w:rsidRDefault="006D71E2" w:rsidP="00721CA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35036B01" w14:textId="4363204B" w:rsidR="001644AC" w:rsidRDefault="001644AC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</w:p>
    <w:p w14:paraId="5D7E1567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 xml:space="preserve">Efekty </w:t>
      </w:r>
      <w:r w:rsidR="00100620" w:rsidRPr="00A91A47">
        <w:rPr>
          <w:rFonts w:ascii="Arial" w:hAnsi="Arial" w:cs="Arial"/>
          <w:sz w:val="22"/>
          <w:szCs w:val="22"/>
        </w:rPr>
        <w:t>uczenia się</w:t>
      </w:r>
    </w:p>
    <w:p w14:paraId="4907F3C6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A91A47" w14:paraId="5215F47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11FC739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B2ABCCF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A91A47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A91A47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19A28A4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A91A47" w14:paraId="652D8C2E" w14:textId="77777777" w:rsidTr="00E64D30">
        <w:trPr>
          <w:cantSplit/>
          <w:trHeight w:val="1240"/>
        </w:trPr>
        <w:tc>
          <w:tcPr>
            <w:tcW w:w="1979" w:type="dxa"/>
            <w:vMerge/>
          </w:tcPr>
          <w:p w14:paraId="2F4F7D3A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EB4C842" w14:textId="074BBCF7" w:rsidR="00303F50" w:rsidRPr="00A91A47" w:rsidRDefault="00303F50" w:rsidP="00E64D30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W01,</w:t>
            </w:r>
            <w:r w:rsidR="009E0B05" w:rsidRPr="00A91A47">
              <w:rPr>
                <w:rFonts w:ascii="Arial" w:hAnsi="Arial" w:cs="Arial"/>
                <w:sz w:val="22"/>
                <w:szCs w:val="22"/>
              </w:rPr>
              <w:t xml:space="preserve"> po ukończeniu kursu student </w:t>
            </w:r>
            <w:r w:rsidR="0025009E" w:rsidRPr="00A91A47">
              <w:rPr>
                <w:rFonts w:ascii="Arial" w:hAnsi="Arial" w:cs="Arial"/>
                <w:sz w:val="22"/>
                <w:szCs w:val="22"/>
              </w:rPr>
              <w:t xml:space="preserve">zna </w:t>
            </w:r>
            <w:r w:rsidR="009E0B05" w:rsidRPr="00A91A47">
              <w:rPr>
                <w:rFonts w:ascii="Arial" w:hAnsi="Arial" w:cs="Arial"/>
                <w:sz w:val="22"/>
                <w:szCs w:val="22"/>
              </w:rPr>
              <w:t xml:space="preserve">wybrane zagadnienia </w:t>
            </w:r>
            <w:r w:rsidR="003E3353">
              <w:rPr>
                <w:rFonts w:ascii="Arial" w:hAnsi="Arial" w:cs="Arial"/>
                <w:sz w:val="22"/>
                <w:szCs w:val="22"/>
              </w:rPr>
              <w:t>literackiej nowoczesności</w:t>
            </w:r>
            <w:r w:rsidR="00913286">
              <w:rPr>
                <w:rFonts w:ascii="Arial" w:hAnsi="Arial" w:cs="Arial"/>
                <w:sz w:val="22"/>
                <w:szCs w:val="22"/>
              </w:rPr>
              <w:t xml:space="preserve"> (ze szczególnym uwzględnieniem jej „ciemnego nurtu”)</w:t>
            </w:r>
            <w:r w:rsidR="003E33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007F5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9E0B05" w:rsidRPr="00A91A47">
              <w:rPr>
                <w:rFonts w:ascii="Arial" w:hAnsi="Arial" w:cs="Arial"/>
                <w:sz w:val="22"/>
                <w:szCs w:val="22"/>
              </w:rPr>
              <w:t>semiotyki i</w:t>
            </w:r>
            <w:r w:rsidR="005A1F96">
              <w:rPr>
                <w:rFonts w:ascii="Arial" w:hAnsi="Arial" w:cs="Arial"/>
                <w:sz w:val="22"/>
                <w:szCs w:val="22"/>
              </w:rPr>
              <w:t> </w:t>
            </w:r>
            <w:r w:rsidR="009E0B05" w:rsidRPr="00A91A47">
              <w:rPr>
                <w:rFonts w:ascii="Arial" w:hAnsi="Arial" w:cs="Arial"/>
                <w:sz w:val="22"/>
                <w:szCs w:val="22"/>
              </w:rPr>
              <w:t xml:space="preserve">antropologii </w:t>
            </w:r>
            <w:r w:rsidR="004F41A1">
              <w:rPr>
                <w:rFonts w:ascii="Arial" w:hAnsi="Arial" w:cs="Arial"/>
                <w:sz w:val="22"/>
                <w:szCs w:val="22"/>
              </w:rPr>
              <w:t>literatury</w:t>
            </w:r>
            <w:r w:rsidR="00081D3E" w:rsidRPr="00A91A47">
              <w:rPr>
                <w:rFonts w:ascii="Arial" w:hAnsi="Arial" w:cs="Arial"/>
                <w:sz w:val="22"/>
                <w:szCs w:val="22"/>
              </w:rPr>
              <w:t>; posiada też orientację w</w:t>
            </w:r>
            <w:r w:rsidR="00A27A59" w:rsidRPr="00A91A47">
              <w:rPr>
                <w:rFonts w:ascii="Arial" w:hAnsi="Arial" w:cs="Arial"/>
                <w:sz w:val="22"/>
                <w:szCs w:val="22"/>
              </w:rPr>
              <w:t> </w:t>
            </w:r>
            <w:r w:rsidR="00081D3E" w:rsidRPr="00A91A47">
              <w:rPr>
                <w:rFonts w:ascii="Arial" w:hAnsi="Arial" w:cs="Arial"/>
                <w:sz w:val="22"/>
                <w:szCs w:val="22"/>
              </w:rPr>
              <w:t>strategiach pogłębionej analizy i interpretacji złożonych struktur semiotycznych</w:t>
            </w:r>
          </w:p>
        </w:tc>
        <w:tc>
          <w:tcPr>
            <w:tcW w:w="2365" w:type="dxa"/>
          </w:tcPr>
          <w:p w14:paraId="0BE82DB1" w14:textId="3E88F361" w:rsidR="00303F50" w:rsidRPr="00A91A47" w:rsidRDefault="00AB6908" w:rsidP="00AB6908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K_W01</w:t>
            </w:r>
            <w:r w:rsidR="005D00C9" w:rsidRPr="00A91A47">
              <w:rPr>
                <w:rFonts w:ascii="Arial" w:hAnsi="Arial" w:cs="Arial"/>
                <w:sz w:val="22"/>
                <w:szCs w:val="22"/>
              </w:rPr>
              <w:t>,</w:t>
            </w:r>
            <w:r w:rsidR="00C43707" w:rsidRPr="00A91A47">
              <w:rPr>
                <w:rFonts w:ascii="Arial" w:hAnsi="Arial" w:cs="Arial"/>
                <w:sz w:val="22"/>
                <w:szCs w:val="22"/>
              </w:rPr>
              <w:t xml:space="preserve"> K_W03</w:t>
            </w:r>
            <w:r w:rsidR="00947D4D" w:rsidRPr="00A91A47">
              <w:rPr>
                <w:rFonts w:ascii="Arial" w:hAnsi="Arial" w:cs="Arial"/>
                <w:sz w:val="22"/>
                <w:szCs w:val="22"/>
              </w:rPr>
              <w:t>, K_W</w:t>
            </w:r>
            <w:r w:rsidR="00606808">
              <w:rPr>
                <w:rFonts w:ascii="Arial" w:hAnsi="Arial" w:cs="Arial"/>
                <w:sz w:val="22"/>
                <w:szCs w:val="22"/>
              </w:rPr>
              <w:t>1</w:t>
            </w:r>
            <w:r w:rsidR="00947D4D" w:rsidRPr="00A91A4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14:paraId="693E4FBD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A91A47" w14:paraId="1AC90017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85FFA5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DAD2BB1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A91A47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A91A47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771FB77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A91A47" w14:paraId="13FD6B32" w14:textId="77777777" w:rsidTr="00500D66">
        <w:trPr>
          <w:cantSplit/>
          <w:trHeight w:val="1316"/>
        </w:trPr>
        <w:tc>
          <w:tcPr>
            <w:tcW w:w="1985" w:type="dxa"/>
            <w:vMerge/>
          </w:tcPr>
          <w:p w14:paraId="2C152F80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3C3DE03" w14:textId="455DD08E" w:rsidR="00303F50" w:rsidRPr="00A91A47" w:rsidRDefault="00303F50" w:rsidP="00406779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U01, </w:t>
            </w:r>
            <w:r w:rsidR="00D37D1E" w:rsidRPr="00A91A47">
              <w:rPr>
                <w:rFonts w:ascii="Arial" w:hAnsi="Arial" w:cs="Arial"/>
                <w:sz w:val="22"/>
                <w:szCs w:val="22"/>
              </w:rPr>
              <w:t xml:space="preserve">po ukończeniu kursu student </w:t>
            </w:r>
            <w:r w:rsidR="00406779" w:rsidRPr="00A91A47">
              <w:rPr>
                <w:rFonts w:ascii="Arial" w:hAnsi="Arial" w:cs="Arial"/>
                <w:sz w:val="22"/>
                <w:szCs w:val="22"/>
              </w:rPr>
              <w:t>jest wdrożony w</w:t>
            </w:r>
            <w:r w:rsidR="003D6FC2" w:rsidRPr="00A91A47">
              <w:rPr>
                <w:rFonts w:ascii="Arial" w:hAnsi="Arial" w:cs="Arial"/>
                <w:sz w:val="22"/>
                <w:szCs w:val="22"/>
              </w:rPr>
              <w:t> </w:t>
            </w:r>
            <w:r w:rsidR="00406779" w:rsidRPr="00A91A47">
              <w:rPr>
                <w:rFonts w:ascii="Arial" w:hAnsi="Arial" w:cs="Arial"/>
                <w:sz w:val="22"/>
                <w:szCs w:val="22"/>
              </w:rPr>
              <w:t>kanon czynności analitycznych oraz strategii lekturowych umożliwiających podejmowanie rzetelnych i twórczych interpretacji złożonych struktur semiotycznych</w:t>
            </w:r>
            <w:r w:rsidR="00A85078">
              <w:rPr>
                <w:rFonts w:ascii="Arial" w:hAnsi="Arial" w:cs="Arial"/>
                <w:sz w:val="22"/>
                <w:szCs w:val="22"/>
              </w:rPr>
              <w:t xml:space="preserve">; potrafi </w:t>
            </w:r>
            <w:r w:rsidR="005F7F33">
              <w:rPr>
                <w:rFonts w:ascii="Arial" w:hAnsi="Arial" w:cs="Arial"/>
                <w:sz w:val="22"/>
                <w:szCs w:val="22"/>
              </w:rPr>
              <w:t>też stawiać i</w:t>
            </w:r>
            <w:r w:rsidR="000B70D6">
              <w:rPr>
                <w:rFonts w:ascii="Arial" w:hAnsi="Arial" w:cs="Arial"/>
                <w:sz w:val="22"/>
                <w:szCs w:val="22"/>
              </w:rPr>
              <w:t> </w:t>
            </w:r>
            <w:r w:rsidR="005F7F33">
              <w:rPr>
                <w:rFonts w:ascii="Arial" w:hAnsi="Arial" w:cs="Arial"/>
                <w:sz w:val="22"/>
                <w:szCs w:val="22"/>
              </w:rPr>
              <w:t xml:space="preserve">rozwiązywać </w:t>
            </w:r>
            <w:r w:rsidR="000B70D6">
              <w:rPr>
                <w:rFonts w:ascii="Arial" w:hAnsi="Arial" w:cs="Arial"/>
                <w:sz w:val="22"/>
                <w:szCs w:val="22"/>
              </w:rPr>
              <w:t>problemy natury poznawczej</w:t>
            </w:r>
            <w:r w:rsidR="00B27331">
              <w:rPr>
                <w:rFonts w:ascii="Arial" w:hAnsi="Arial" w:cs="Arial"/>
                <w:sz w:val="22"/>
                <w:szCs w:val="22"/>
              </w:rPr>
              <w:t xml:space="preserve"> (zwłaszcza w odniesieniu do literatury i jej antropologicznego potencjału)</w:t>
            </w:r>
            <w:r w:rsidR="000B70D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E7A7A">
              <w:rPr>
                <w:rFonts w:ascii="Arial" w:hAnsi="Arial" w:cs="Arial"/>
                <w:sz w:val="22"/>
                <w:szCs w:val="22"/>
              </w:rPr>
              <w:t xml:space="preserve">operować materiałem badawczym </w:t>
            </w:r>
            <w:r w:rsidR="00E62F68">
              <w:rPr>
                <w:rFonts w:ascii="Arial" w:hAnsi="Arial" w:cs="Arial"/>
                <w:sz w:val="22"/>
                <w:szCs w:val="22"/>
              </w:rPr>
              <w:t>i literatur</w:t>
            </w:r>
            <w:r w:rsidR="002013CA">
              <w:rPr>
                <w:rFonts w:ascii="Arial" w:hAnsi="Arial" w:cs="Arial"/>
                <w:sz w:val="22"/>
                <w:szCs w:val="22"/>
              </w:rPr>
              <w:t>ą</w:t>
            </w:r>
            <w:r w:rsidR="00E62F68">
              <w:rPr>
                <w:rFonts w:ascii="Arial" w:hAnsi="Arial" w:cs="Arial"/>
                <w:sz w:val="22"/>
                <w:szCs w:val="22"/>
              </w:rPr>
              <w:t xml:space="preserve"> przedmiotu oraz</w:t>
            </w:r>
            <w:r w:rsidR="0054293B">
              <w:rPr>
                <w:rFonts w:ascii="Arial" w:hAnsi="Arial" w:cs="Arial"/>
                <w:sz w:val="22"/>
                <w:szCs w:val="22"/>
              </w:rPr>
              <w:t> </w:t>
            </w:r>
            <w:r w:rsidR="00FA2942">
              <w:rPr>
                <w:rFonts w:ascii="Arial" w:hAnsi="Arial" w:cs="Arial"/>
                <w:sz w:val="22"/>
                <w:szCs w:val="22"/>
              </w:rPr>
              <w:t xml:space="preserve">samodzielnie </w:t>
            </w:r>
            <w:r w:rsidR="00714DFA">
              <w:rPr>
                <w:rFonts w:ascii="Arial" w:hAnsi="Arial" w:cs="Arial"/>
                <w:sz w:val="22"/>
                <w:szCs w:val="22"/>
              </w:rPr>
              <w:t>prowadzić podbudowany materiałowo i</w:t>
            </w:r>
            <w:r w:rsidR="0061271C">
              <w:rPr>
                <w:rFonts w:ascii="Arial" w:hAnsi="Arial" w:cs="Arial"/>
                <w:sz w:val="22"/>
                <w:szCs w:val="22"/>
              </w:rPr>
              <w:t> </w:t>
            </w:r>
            <w:r w:rsidR="00714DFA">
              <w:rPr>
                <w:rFonts w:ascii="Arial" w:hAnsi="Arial" w:cs="Arial"/>
                <w:sz w:val="22"/>
                <w:szCs w:val="22"/>
              </w:rPr>
              <w:t xml:space="preserve">teoretycznie </w:t>
            </w:r>
            <w:r w:rsidR="00FA2942">
              <w:rPr>
                <w:rFonts w:ascii="Arial" w:hAnsi="Arial" w:cs="Arial"/>
                <w:sz w:val="22"/>
                <w:szCs w:val="22"/>
              </w:rPr>
              <w:t>wywód</w:t>
            </w:r>
            <w:r w:rsidR="0061271C">
              <w:rPr>
                <w:rFonts w:ascii="Arial" w:hAnsi="Arial" w:cs="Arial"/>
                <w:sz w:val="22"/>
                <w:szCs w:val="22"/>
              </w:rPr>
              <w:t>,</w:t>
            </w:r>
            <w:r w:rsidR="00FA29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013CA">
              <w:rPr>
                <w:rFonts w:ascii="Arial" w:hAnsi="Arial" w:cs="Arial"/>
                <w:sz w:val="22"/>
                <w:szCs w:val="22"/>
              </w:rPr>
              <w:t xml:space="preserve">prezentujący tezy </w:t>
            </w:r>
            <w:r w:rsidR="00FB4D44">
              <w:rPr>
                <w:rFonts w:ascii="Arial" w:hAnsi="Arial" w:cs="Arial"/>
                <w:sz w:val="22"/>
                <w:szCs w:val="22"/>
              </w:rPr>
              <w:t>oparte na analizie i interpretacji wziętego na</w:t>
            </w:r>
            <w:r w:rsidR="0054293B">
              <w:rPr>
                <w:rFonts w:ascii="Arial" w:hAnsi="Arial" w:cs="Arial"/>
                <w:sz w:val="22"/>
                <w:szCs w:val="22"/>
              </w:rPr>
              <w:t> </w:t>
            </w:r>
            <w:r w:rsidR="00FB4D44">
              <w:rPr>
                <w:rFonts w:ascii="Arial" w:hAnsi="Arial" w:cs="Arial"/>
                <w:sz w:val="22"/>
                <w:szCs w:val="22"/>
              </w:rPr>
              <w:t xml:space="preserve">warsztat materiału badawczego </w:t>
            </w:r>
            <w:r w:rsidR="007327FF">
              <w:rPr>
                <w:rFonts w:ascii="Arial" w:hAnsi="Arial" w:cs="Arial"/>
                <w:sz w:val="22"/>
                <w:szCs w:val="22"/>
              </w:rPr>
              <w:t>i</w:t>
            </w:r>
            <w:r w:rsidR="00090A85">
              <w:rPr>
                <w:rFonts w:ascii="Arial" w:hAnsi="Arial" w:cs="Arial"/>
                <w:sz w:val="22"/>
                <w:szCs w:val="22"/>
              </w:rPr>
              <w:t> </w:t>
            </w:r>
            <w:r w:rsidR="007327FF">
              <w:rPr>
                <w:rFonts w:ascii="Arial" w:hAnsi="Arial" w:cs="Arial"/>
                <w:sz w:val="22"/>
                <w:szCs w:val="22"/>
              </w:rPr>
              <w:t>związanych z</w:t>
            </w:r>
            <w:r w:rsidR="0054293B">
              <w:rPr>
                <w:rFonts w:ascii="Arial" w:hAnsi="Arial" w:cs="Arial"/>
                <w:sz w:val="22"/>
                <w:szCs w:val="22"/>
              </w:rPr>
              <w:t> </w:t>
            </w:r>
            <w:r w:rsidR="007327FF">
              <w:rPr>
                <w:rFonts w:ascii="Arial" w:hAnsi="Arial" w:cs="Arial"/>
                <w:sz w:val="22"/>
                <w:szCs w:val="22"/>
              </w:rPr>
              <w:t>nim zagadnień</w:t>
            </w:r>
          </w:p>
        </w:tc>
        <w:tc>
          <w:tcPr>
            <w:tcW w:w="2410" w:type="dxa"/>
          </w:tcPr>
          <w:p w14:paraId="0C28CAEC" w14:textId="233207BF" w:rsidR="00303F50" w:rsidRPr="00A91A47" w:rsidRDefault="006D07A4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K_U0</w:t>
            </w:r>
            <w:r w:rsidR="001E257D" w:rsidRPr="00A91A47">
              <w:rPr>
                <w:rFonts w:ascii="Arial" w:hAnsi="Arial" w:cs="Arial"/>
                <w:sz w:val="22"/>
                <w:szCs w:val="22"/>
              </w:rPr>
              <w:t>5</w:t>
            </w:r>
            <w:r w:rsidRPr="00A91A4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54069" w:rsidRPr="00A91A47">
              <w:rPr>
                <w:rFonts w:ascii="Arial" w:hAnsi="Arial" w:cs="Arial"/>
                <w:sz w:val="22"/>
                <w:szCs w:val="22"/>
              </w:rPr>
              <w:t>K_U07</w:t>
            </w:r>
            <w:r w:rsidR="00267F67" w:rsidRPr="00A91A47">
              <w:rPr>
                <w:rFonts w:ascii="Arial" w:hAnsi="Arial" w:cs="Arial"/>
                <w:sz w:val="22"/>
                <w:szCs w:val="22"/>
              </w:rPr>
              <w:t>, K_U</w:t>
            </w:r>
            <w:r w:rsidR="00CB18CB">
              <w:rPr>
                <w:rFonts w:ascii="Arial" w:hAnsi="Arial" w:cs="Arial"/>
                <w:sz w:val="22"/>
                <w:szCs w:val="22"/>
              </w:rPr>
              <w:t>14</w:t>
            </w:r>
            <w:r w:rsidR="00C54069" w:rsidRPr="00A91A4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C061E20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11BE9DF9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A91A47" w14:paraId="0529786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8BF261C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825D30B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A91A47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A91A47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E1E22CB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A91A47" w14:paraId="5B202ACD" w14:textId="77777777" w:rsidTr="001F5A30">
        <w:trPr>
          <w:cantSplit/>
          <w:trHeight w:val="1089"/>
        </w:trPr>
        <w:tc>
          <w:tcPr>
            <w:tcW w:w="1985" w:type="dxa"/>
            <w:vMerge/>
          </w:tcPr>
          <w:p w14:paraId="22FCB2CE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864AF7C" w14:textId="71EBDCA2" w:rsidR="00303F50" w:rsidRPr="00A91A47" w:rsidRDefault="00303F50" w:rsidP="00590B1D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K01, </w:t>
            </w:r>
            <w:r w:rsidR="00590B1D" w:rsidRPr="00A91A47">
              <w:rPr>
                <w:rFonts w:ascii="Arial" w:hAnsi="Arial" w:cs="Arial"/>
                <w:sz w:val="22"/>
                <w:szCs w:val="22"/>
              </w:rPr>
              <w:t xml:space="preserve">po ukończeniu kursu student </w:t>
            </w:r>
            <w:r w:rsidR="00E64D30" w:rsidRPr="00A91A47">
              <w:rPr>
                <w:rFonts w:ascii="Arial" w:hAnsi="Arial" w:cs="Arial"/>
                <w:sz w:val="22"/>
                <w:szCs w:val="22"/>
              </w:rPr>
              <w:t xml:space="preserve">posiada </w:t>
            </w:r>
            <w:r w:rsidR="00EF010D" w:rsidRPr="00A91A47">
              <w:rPr>
                <w:rFonts w:ascii="Arial" w:hAnsi="Arial" w:cs="Arial"/>
                <w:sz w:val="22"/>
                <w:szCs w:val="22"/>
              </w:rPr>
              <w:t>kompetencje społeczne wynikające z</w:t>
            </w:r>
            <w:r w:rsidR="001F4D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2A0B" w:rsidRPr="00A91A47">
              <w:rPr>
                <w:rFonts w:ascii="Arial" w:hAnsi="Arial" w:cs="Arial"/>
                <w:sz w:val="22"/>
                <w:szCs w:val="22"/>
              </w:rPr>
              <w:t xml:space="preserve">umiejętności </w:t>
            </w:r>
            <w:r w:rsidR="00A20908" w:rsidRPr="00A20908">
              <w:rPr>
                <w:rFonts w:ascii="Arial" w:hAnsi="Arial" w:cs="Arial"/>
                <w:b/>
                <w:bCs/>
                <w:sz w:val="22"/>
                <w:szCs w:val="22"/>
              </w:rPr>
              <w:t>a)</w:t>
            </w:r>
            <w:r w:rsidR="00A209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5B61">
              <w:rPr>
                <w:rFonts w:ascii="Arial" w:hAnsi="Arial" w:cs="Arial"/>
                <w:sz w:val="22"/>
                <w:szCs w:val="22"/>
              </w:rPr>
              <w:t>stawiania i rozwi</w:t>
            </w:r>
            <w:r w:rsidR="00A55D5F">
              <w:rPr>
                <w:rFonts w:ascii="Arial" w:hAnsi="Arial" w:cs="Arial"/>
                <w:sz w:val="22"/>
                <w:szCs w:val="22"/>
              </w:rPr>
              <w:t>ą</w:t>
            </w:r>
            <w:r w:rsidR="00CD5B61">
              <w:rPr>
                <w:rFonts w:ascii="Arial" w:hAnsi="Arial" w:cs="Arial"/>
                <w:sz w:val="22"/>
                <w:szCs w:val="22"/>
              </w:rPr>
              <w:t>zywania problemów poznawczych</w:t>
            </w:r>
            <w:r w:rsidR="00E0380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20908" w:rsidRPr="00A20908">
              <w:rPr>
                <w:rFonts w:ascii="Arial" w:hAnsi="Arial" w:cs="Arial"/>
                <w:b/>
                <w:bCs/>
                <w:sz w:val="22"/>
                <w:szCs w:val="22"/>
              </w:rPr>
              <w:t>b)</w:t>
            </w:r>
            <w:r w:rsidR="00A209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010D" w:rsidRPr="00A91A47">
              <w:rPr>
                <w:rFonts w:ascii="Arial" w:hAnsi="Arial" w:cs="Arial"/>
                <w:sz w:val="22"/>
                <w:szCs w:val="22"/>
              </w:rPr>
              <w:t xml:space="preserve">samodzielnej analizy </w:t>
            </w:r>
            <w:r w:rsidR="001F5A30" w:rsidRPr="00A91A47">
              <w:rPr>
                <w:rFonts w:ascii="Arial" w:hAnsi="Arial" w:cs="Arial"/>
                <w:sz w:val="22"/>
                <w:szCs w:val="22"/>
              </w:rPr>
              <w:t>i pogłębionej interpretacji złożonych struktur semiotycznych</w:t>
            </w:r>
            <w:r w:rsidR="00E03809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A20908" w:rsidRPr="00A20908">
              <w:rPr>
                <w:rFonts w:ascii="Arial" w:hAnsi="Arial" w:cs="Arial"/>
                <w:b/>
                <w:bCs/>
                <w:sz w:val="22"/>
                <w:szCs w:val="22"/>
              </w:rPr>
              <w:t>c)</w:t>
            </w:r>
            <w:r w:rsidR="00A209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3809">
              <w:rPr>
                <w:rFonts w:ascii="Arial" w:hAnsi="Arial" w:cs="Arial"/>
                <w:sz w:val="22"/>
                <w:szCs w:val="22"/>
              </w:rPr>
              <w:t>prezentowania i obrony wypracowanych tez</w:t>
            </w:r>
            <w:r w:rsidR="00110123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110123" w:rsidRPr="00A91A47">
              <w:rPr>
                <w:rFonts w:ascii="Arial" w:hAnsi="Arial" w:cs="Arial"/>
                <w:sz w:val="22"/>
                <w:szCs w:val="22"/>
              </w:rPr>
              <w:t xml:space="preserve">posiada </w:t>
            </w:r>
            <w:r w:rsidR="00110123">
              <w:rPr>
                <w:rFonts w:ascii="Arial" w:hAnsi="Arial" w:cs="Arial"/>
                <w:sz w:val="22"/>
                <w:szCs w:val="22"/>
              </w:rPr>
              <w:t xml:space="preserve">też </w:t>
            </w:r>
            <w:r w:rsidR="00110123" w:rsidRPr="00A91A47">
              <w:rPr>
                <w:rFonts w:ascii="Arial" w:hAnsi="Arial" w:cs="Arial"/>
                <w:sz w:val="22"/>
                <w:szCs w:val="22"/>
              </w:rPr>
              <w:t xml:space="preserve">kompetencje społeczne </w:t>
            </w:r>
            <w:r w:rsidR="00574303">
              <w:rPr>
                <w:rFonts w:ascii="Arial" w:hAnsi="Arial" w:cs="Arial"/>
                <w:sz w:val="22"/>
                <w:szCs w:val="22"/>
              </w:rPr>
              <w:t xml:space="preserve">(w tym zwłaszcza komunikacyjne) </w:t>
            </w:r>
            <w:r w:rsidR="0095680F">
              <w:rPr>
                <w:rFonts w:ascii="Arial" w:hAnsi="Arial" w:cs="Arial"/>
                <w:sz w:val="22"/>
                <w:szCs w:val="22"/>
              </w:rPr>
              <w:t xml:space="preserve">powiązane </w:t>
            </w:r>
            <w:r w:rsidR="003B3495" w:rsidRPr="00A91A47">
              <w:rPr>
                <w:rFonts w:ascii="Arial" w:hAnsi="Arial" w:cs="Arial"/>
                <w:sz w:val="22"/>
                <w:szCs w:val="22"/>
              </w:rPr>
              <w:t>z</w:t>
            </w:r>
            <w:r w:rsidR="003228A9">
              <w:rPr>
                <w:rFonts w:ascii="Arial" w:hAnsi="Arial" w:cs="Arial"/>
                <w:sz w:val="22"/>
                <w:szCs w:val="22"/>
              </w:rPr>
              <w:t> </w:t>
            </w:r>
            <w:r w:rsidR="00D27963">
              <w:rPr>
                <w:rFonts w:ascii="Arial" w:hAnsi="Arial" w:cs="Arial"/>
                <w:sz w:val="22"/>
                <w:szCs w:val="22"/>
              </w:rPr>
              <w:t xml:space="preserve">umiejętnością prowadzenia krytycznego namysłu </w:t>
            </w:r>
            <w:r w:rsidR="00E0754D">
              <w:rPr>
                <w:rFonts w:ascii="Arial" w:hAnsi="Arial" w:cs="Arial"/>
                <w:sz w:val="22"/>
                <w:szCs w:val="22"/>
              </w:rPr>
              <w:t xml:space="preserve">oraz z </w:t>
            </w:r>
            <w:r w:rsidR="003B3495" w:rsidRPr="00A91A47">
              <w:rPr>
                <w:rFonts w:ascii="Arial" w:hAnsi="Arial" w:cs="Arial"/>
                <w:sz w:val="22"/>
                <w:szCs w:val="22"/>
              </w:rPr>
              <w:t>posiadani</w:t>
            </w:r>
            <w:r w:rsidR="0095680F">
              <w:rPr>
                <w:rFonts w:ascii="Arial" w:hAnsi="Arial" w:cs="Arial"/>
                <w:sz w:val="22"/>
                <w:szCs w:val="22"/>
              </w:rPr>
              <w:t>em</w:t>
            </w:r>
            <w:r w:rsidR="003B3495" w:rsidRPr="00A91A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03FB">
              <w:rPr>
                <w:rFonts w:ascii="Arial" w:hAnsi="Arial" w:cs="Arial"/>
                <w:sz w:val="22"/>
                <w:szCs w:val="22"/>
              </w:rPr>
              <w:t xml:space="preserve">intelektualnie </w:t>
            </w:r>
            <w:r w:rsidR="00586B0A">
              <w:rPr>
                <w:rFonts w:ascii="Arial" w:hAnsi="Arial" w:cs="Arial"/>
                <w:sz w:val="22"/>
                <w:szCs w:val="22"/>
              </w:rPr>
              <w:t xml:space="preserve">ugruntowanych 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>podstaw poznawania i</w:t>
            </w:r>
            <w:r w:rsidR="003228A9">
              <w:rPr>
                <w:rFonts w:ascii="Arial" w:hAnsi="Arial" w:cs="Arial"/>
                <w:sz w:val="22"/>
                <w:szCs w:val="22"/>
              </w:rPr>
              <w:t> 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>rozumienia świata, pozwalając</w:t>
            </w:r>
            <w:r w:rsidR="004E0594" w:rsidRPr="00A91A47">
              <w:rPr>
                <w:rFonts w:ascii="Arial" w:hAnsi="Arial" w:cs="Arial"/>
                <w:sz w:val="22"/>
                <w:szCs w:val="22"/>
              </w:rPr>
              <w:t>ych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 xml:space="preserve"> na aktywne budowanie kapitału życiowego i</w:t>
            </w:r>
            <w:r w:rsidR="000C4A32">
              <w:rPr>
                <w:rFonts w:ascii="Arial" w:hAnsi="Arial" w:cs="Arial"/>
                <w:sz w:val="22"/>
                <w:szCs w:val="22"/>
              </w:rPr>
              <w:t> 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>umożliwiają</w:t>
            </w:r>
            <w:r w:rsidR="007E50A1" w:rsidRPr="00A91A47">
              <w:rPr>
                <w:rFonts w:ascii="Arial" w:hAnsi="Arial" w:cs="Arial"/>
                <w:sz w:val="22"/>
                <w:szCs w:val="22"/>
              </w:rPr>
              <w:t>cych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 xml:space="preserve"> pogłębiony kontakt z</w:t>
            </w:r>
            <w:r w:rsidR="001403FB">
              <w:rPr>
                <w:rFonts w:ascii="Arial" w:hAnsi="Arial" w:cs="Arial"/>
                <w:sz w:val="22"/>
                <w:szCs w:val="22"/>
              </w:rPr>
              <w:t> 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>tradycją, współczesnością</w:t>
            </w:r>
            <w:r w:rsidR="00D44165" w:rsidRPr="00A91A47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075E1D">
              <w:rPr>
                <w:rFonts w:ascii="Arial" w:hAnsi="Arial" w:cs="Arial"/>
                <w:sz w:val="22"/>
                <w:szCs w:val="22"/>
              </w:rPr>
              <w:t> </w:t>
            </w:r>
            <w:r w:rsidR="00295828" w:rsidRPr="00A91A47">
              <w:rPr>
                <w:rFonts w:ascii="Arial" w:hAnsi="Arial" w:cs="Arial"/>
                <w:sz w:val="22"/>
                <w:szCs w:val="22"/>
              </w:rPr>
              <w:t>samym sobą</w:t>
            </w:r>
          </w:p>
        </w:tc>
        <w:tc>
          <w:tcPr>
            <w:tcW w:w="2410" w:type="dxa"/>
          </w:tcPr>
          <w:p w14:paraId="59ACF42C" w14:textId="3AE95A39" w:rsidR="00303F50" w:rsidRPr="00A91A47" w:rsidRDefault="004709A6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K_K02, K_K05</w:t>
            </w:r>
            <w:r w:rsidR="00725D91" w:rsidRPr="00A91A47">
              <w:rPr>
                <w:rFonts w:ascii="Arial" w:hAnsi="Arial" w:cs="Arial"/>
                <w:sz w:val="22"/>
                <w:szCs w:val="22"/>
              </w:rPr>
              <w:t>, K_K0</w:t>
            </w:r>
            <w:r w:rsidR="009A5E65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14:paraId="7C16ED1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031E7324" w14:textId="77777777" w:rsidR="00F64A9E" w:rsidRPr="00A91A47" w:rsidRDefault="00F64A9E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A91A47" w14:paraId="50A0B50A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1C7427" w14:textId="77777777" w:rsidR="00303F50" w:rsidRPr="00A91A47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A91A47" w14:paraId="27048E06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04E154D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E940E8E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0FF206C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BA9F9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A91A47" w14:paraId="33C8B3CB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4C94A7A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93B2367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CA14A4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F86927A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38ADFCF5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5CE040C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4B7DE6F2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3811C0A9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C18D8B5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03E4BE9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0F2C6F0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CC6E638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7AABF6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2E23F05C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A91A47" w14:paraId="5122CCB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5A63954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4F22967" w14:textId="635A7A8A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B1EC0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47666C" w14:textId="211BEA02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C30F954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D9D8EB" w14:textId="11430AFC" w:rsidR="00303F50" w:rsidRPr="00A91A47" w:rsidRDefault="00285A4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49637B33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7A267A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A91A47" w14:paraId="6BDFEEE2" w14:textId="77777777">
        <w:trPr>
          <w:trHeight w:val="462"/>
        </w:trPr>
        <w:tc>
          <w:tcPr>
            <w:tcW w:w="1611" w:type="dxa"/>
            <w:vAlign w:val="center"/>
          </w:tcPr>
          <w:p w14:paraId="3F1483BD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110EBBC9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46C47D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CF1A3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FEC85E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5982F0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00DAED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DB873C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DC53C8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786E6EB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D556EE1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Opis metod prowadzenia zajęć</w:t>
      </w:r>
    </w:p>
    <w:p w14:paraId="318B9FB5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2"/>
      </w:tblGrid>
      <w:tr w:rsidR="00303F50" w:rsidRPr="00A91A47" w14:paraId="7F7774DE" w14:textId="77777777" w:rsidTr="00FD6DFA">
        <w:trPr>
          <w:trHeight w:val="258"/>
        </w:trPr>
        <w:tc>
          <w:tcPr>
            <w:tcW w:w="9502" w:type="dxa"/>
          </w:tcPr>
          <w:p w14:paraId="547AA0CB" w14:textId="36BA9037" w:rsidR="00303F50" w:rsidRPr="00A91A47" w:rsidRDefault="00285A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seminarium </w:t>
            </w:r>
            <w:r w:rsidR="00360ABD" w:rsidRPr="00A91A47">
              <w:rPr>
                <w:rFonts w:ascii="Arial" w:hAnsi="Arial" w:cs="Arial"/>
                <w:sz w:val="22"/>
                <w:szCs w:val="22"/>
              </w:rPr>
              <w:t xml:space="preserve">(z elementami wykładu i </w:t>
            </w:r>
            <w:r w:rsidR="00B33586" w:rsidRPr="00A91A47">
              <w:rPr>
                <w:rFonts w:ascii="Arial" w:hAnsi="Arial" w:cs="Arial"/>
                <w:sz w:val="22"/>
                <w:szCs w:val="22"/>
              </w:rPr>
              <w:t>konwersatorium</w:t>
            </w:r>
            <w:r w:rsidR="00360ABD" w:rsidRPr="00A91A47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7E5710A2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A91A47">
        <w:rPr>
          <w:rFonts w:ascii="Arial" w:hAnsi="Arial" w:cs="Arial"/>
          <w:sz w:val="22"/>
          <w:szCs w:val="22"/>
        </w:rPr>
        <w:t>uczenia się</w:t>
      </w:r>
    </w:p>
    <w:p w14:paraId="6D260B36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A91A47" w14:paraId="64E7121A" w14:textId="77777777" w:rsidTr="006C5EE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7891A44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C18217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91A47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A86899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C190EC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E17151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C52A7C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FBACD7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228D1F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8CB003" w14:textId="0904C22D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Udział w</w:t>
            </w:r>
            <w:r w:rsidR="00635493" w:rsidRPr="00A91A47">
              <w:rPr>
                <w:rFonts w:ascii="Arial" w:hAnsi="Arial" w:cs="Arial"/>
                <w:sz w:val="20"/>
                <w:szCs w:val="20"/>
              </w:rPr>
              <w:t> </w:t>
            </w:r>
            <w:r w:rsidRPr="00A91A47">
              <w:rPr>
                <w:rFonts w:ascii="Arial" w:hAnsi="Arial" w:cs="Arial"/>
                <w:sz w:val="20"/>
                <w:szCs w:val="20"/>
              </w:rPr>
              <w:t>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9491D17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4ED9F18" w14:textId="10CE9270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Praca pisemna</w:t>
            </w:r>
            <w:r w:rsidR="00321523" w:rsidRPr="00A91A47">
              <w:rPr>
                <w:rFonts w:ascii="Arial" w:hAnsi="Arial" w:cs="Arial"/>
                <w:sz w:val="20"/>
                <w:szCs w:val="20"/>
              </w:rPr>
              <w:t xml:space="preserve">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FD4E36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AE3613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5D432F" w14:textId="77777777" w:rsidR="00303F50" w:rsidRPr="00A91A47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A47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A91A47" w14:paraId="7B752FD5" w14:textId="77777777" w:rsidTr="006C5EE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AE59D9" w14:textId="77777777" w:rsidR="00303F50" w:rsidRPr="00A91A47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EB98A9D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076607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E1EED6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946ED7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D2BE9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3A6295" w14:textId="23DAE2D2" w:rsidR="00303F50" w:rsidRPr="00A91A47" w:rsidRDefault="00CF02CD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E4DF46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563E8C" w14:textId="55D319C6" w:rsidR="00303F50" w:rsidRPr="00A91A47" w:rsidRDefault="0057729E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AA4A97" w14:textId="40BE66A3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AFC5281" w14:textId="4662705B" w:rsidR="00303F50" w:rsidRPr="00A91A47" w:rsidRDefault="00000ACF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F5FBEC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E7D81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B17F7F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A91A47" w14:paraId="09B3EA84" w14:textId="77777777" w:rsidTr="006C5EE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95619CA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727FD00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21D6AF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35E580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B1FE86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7E15CD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172483" w14:textId="1F3C4B64" w:rsidR="00303F50" w:rsidRPr="00A91A47" w:rsidRDefault="00CF02CD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E09F3E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9C57F" w14:textId="10B98D9B" w:rsidR="00303F50" w:rsidRPr="00A91A47" w:rsidRDefault="00F55487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A66EA" w14:textId="6F343411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6BAE750" w14:textId="497D409A" w:rsidR="00303F50" w:rsidRPr="00A91A47" w:rsidRDefault="00000ACF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48CCC5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E459D7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575064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A91A47" w14:paraId="62983CF0" w14:textId="77777777" w:rsidTr="006C5EE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EC5BE4A" w14:textId="77777777" w:rsidR="00303F50" w:rsidRPr="00A91A47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321C7F7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13994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0ABD5B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F16AF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E6347C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824BA" w14:textId="6724EF2D" w:rsidR="00303F50" w:rsidRPr="00A91A47" w:rsidRDefault="00CF02CD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25EFCC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6D6B9C" w14:textId="0E7F17A7" w:rsidR="00303F50" w:rsidRPr="00A91A47" w:rsidRDefault="00832AAB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CC5F4F3" w14:textId="0EF885DD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152C75F" w14:textId="65244336" w:rsidR="00303F50" w:rsidRPr="00A91A47" w:rsidRDefault="00000ACF">
            <w:pPr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B77117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7A3035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984B93" w14:textId="77777777" w:rsidR="00303F50" w:rsidRPr="00A91A47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833BEA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5318846" w14:textId="77777777" w:rsidR="00303F50" w:rsidRPr="00A91A47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A91A47" w14:paraId="0CAED0AD" w14:textId="77777777">
        <w:tc>
          <w:tcPr>
            <w:tcW w:w="1941" w:type="dxa"/>
            <w:shd w:val="clear" w:color="auto" w:fill="DBE5F1"/>
            <w:vAlign w:val="center"/>
          </w:tcPr>
          <w:p w14:paraId="5845A498" w14:textId="77777777" w:rsidR="00303F50" w:rsidRPr="00A91A47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58B757C4" w14:textId="6E2DCF2F" w:rsidR="00303F50" w:rsidRPr="00A91A47" w:rsidRDefault="00A90B9C" w:rsidP="002B422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uczestnictwo i aktywny udział w zajęciach</w:t>
            </w:r>
            <w:r w:rsidR="005F1D3C" w:rsidRPr="00A91A47">
              <w:rPr>
                <w:rFonts w:ascii="Arial" w:hAnsi="Arial" w:cs="Arial"/>
                <w:sz w:val="22"/>
                <w:szCs w:val="22"/>
              </w:rPr>
              <w:t xml:space="preserve"> oraz projekt indywidualny i </w:t>
            </w:r>
            <w:r w:rsidR="00635493" w:rsidRPr="00A91A47">
              <w:rPr>
                <w:rFonts w:ascii="Arial" w:hAnsi="Arial" w:cs="Arial"/>
                <w:sz w:val="22"/>
                <w:szCs w:val="22"/>
              </w:rPr>
              <w:t>praca pisemna</w:t>
            </w:r>
          </w:p>
        </w:tc>
      </w:tr>
    </w:tbl>
    <w:p w14:paraId="2988217D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66798B6E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4"/>
        <w:gridCol w:w="7675"/>
      </w:tblGrid>
      <w:tr w:rsidR="00303F50" w:rsidRPr="00A91A47" w14:paraId="403FE65F" w14:textId="77777777" w:rsidTr="00985AB3">
        <w:trPr>
          <w:trHeight w:val="258"/>
        </w:trPr>
        <w:tc>
          <w:tcPr>
            <w:tcW w:w="1934" w:type="dxa"/>
            <w:shd w:val="clear" w:color="auto" w:fill="DBE5F1"/>
            <w:vAlign w:val="center"/>
          </w:tcPr>
          <w:p w14:paraId="5FE6DEB0" w14:textId="77777777" w:rsidR="00303F50" w:rsidRPr="00A91A47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75" w:type="dxa"/>
          </w:tcPr>
          <w:p w14:paraId="2F6E9466" w14:textId="2FDBB56E" w:rsidR="00303F50" w:rsidRPr="00A91A47" w:rsidRDefault="00DE490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>zajęcia mogą być realizowane zdalnie</w:t>
            </w:r>
          </w:p>
        </w:tc>
      </w:tr>
    </w:tbl>
    <w:p w14:paraId="6E7591C4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2F660271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777874CD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Treści merytoryczne (wykaz tematów)</w:t>
      </w:r>
    </w:p>
    <w:p w14:paraId="6325CED0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91A47" w14:paraId="77B0C3AC" w14:textId="77777777" w:rsidTr="00C64833">
        <w:trPr>
          <w:trHeight w:val="866"/>
        </w:trPr>
        <w:tc>
          <w:tcPr>
            <w:tcW w:w="9622" w:type="dxa"/>
          </w:tcPr>
          <w:p w14:paraId="3C7BE298" w14:textId="0406B50C" w:rsidR="00303F50" w:rsidRPr="00A91A47" w:rsidRDefault="000D309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kurs obejmuje wybrane zagadnienia </w:t>
            </w:r>
            <w:r w:rsidR="005A1148">
              <w:rPr>
                <w:rFonts w:ascii="Arial" w:hAnsi="Arial" w:cs="Arial"/>
                <w:sz w:val="22"/>
                <w:szCs w:val="22"/>
              </w:rPr>
              <w:t xml:space="preserve">historii </w:t>
            </w:r>
            <w:r w:rsidR="001510D1">
              <w:rPr>
                <w:rFonts w:ascii="Arial" w:hAnsi="Arial" w:cs="Arial"/>
                <w:sz w:val="22"/>
                <w:szCs w:val="22"/>
              </w:rPr>
              <w:t>literatury</w:t>
            </w:r>
            <w:r w:rsidR="00166F30">
              <w:rPr>
                <w:rFonts w:ascii="Arial" w:hAnsi="Arial" w:cs="Arial"/>
                <w:sz w:val="22"/>
                <w:szCs w:val="22"/>
              </w:rPr>
              <w:t>,</w:t>
            </w:r>
            <w:r w:rsidR="001510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1A47">
              <w:rPr>
                <w:rFonts w:ascii="Arial" w:hAnsi="Arial" w:cs="Arial"/>
                <w:sz w:val="22"/>
                <w:szCs w:val="22"/>
              </w:rPr>
              <w:t>semiotyki i antropologii</w:t>
            </w:r>
            <w:r w:rsidR="00CC10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1A47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B033AD">
              <w:rPr>
                <w:rFonts w:ascii="Arial" w:hAnsi="Arial" w:cs="Arial"/>
                <w:sz w:val="22"/>
                <w:szCs w:val="22"/>
              </w:rPr>
              <w:t>zogniskowane na</w:t>
            </w:r>
            <w:r w:rsidR="00CC10D2">
              <w:rPr>
                <w:rFonts w:ascii="Arial" w:hAnsi="Arial" w:cs="Arial"/>
                <w:sz w:val="22"/>
                <w:szCs w:val="22"/>
              </w:rPr>
              <w:t> </w:t>
            </w:r>
            <w:r w:rsidR="00B033AD">
              <w:rPr>
                <w:rFonts w:ascii="Arial" w:hAnsi="Arial" w:cs="Arial"/>
                <w:sz w:val="22"/>
                <w:szCs w:val="22"/>
              </w:rPr>
              <w:t xml:space="preserve">kwestiach </w:t>
            </w:r>
            <w:r w:rsidR="00D8549A">
              <w:rPr>
                <w:rFonts w:ascii="Arial" w:hAnsi="Arial" w:cs="Arial"/>
                <w:sz w:val="22"/>
                <w:szCs w:val="22"/>
              </w:rPr>
              <w:t>związanych z problematyką „ci</w:t>
            </w:r>
            <w:r w:rsidR="00E269DA">
              <w:rPr>
                <w:rFonts w:ascii="Arial" w:hAnsi="Arial" w:cs="Arial"/>
                <w:sz w:val="22"/>
                <w:szCs w:val="22"/>
              </w:rPr>
              <w:t>e</w:t>
            </w:r>
            <w:r w:rsidR="00D8549A">
              <w:rPr>
                <w:rFonts w:ascii="Arial" w:hAnsi="Arial" w:cs="Arial"/>
                <w:sz w:val="22"/>
                <w:szCs w:val="22"/>
              </w:rPr>
              <w:t xml:space="preserve">mnego nurtu” </w:t>
            </w:r>
            <w:r w:rsidR="00E269DA">
              <w:rPr>
                <w:rFonts w:ascii="Arial" w:hAnsi="Arial" w:cs="Arial"/>
                <w:sz w:val="22"/>
                <w:szCs w:val="22"/>
              </w:rPr>
              <w:t xml:space="preserve">literackiej </w:t>
            </w:r>
            <w:r w:rsidR="00D8549A">
              <w:rPr>
                <w:rFonts w:ascii="Arial" w:hAnsi="Arial" w:cs="Arial"/>
                <w:sz w:val="22"/>
                <w:szCs w:val="22"/>
              </w:rPr>
              <w:t>nowoczesności</w:t>
            </w:r>
            <w:r w:rsidR="00E269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549A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Pr="00A91A47">
              <w:rPr>
                <w:rFonts w:ascii="Arial" w:hAnsi="Arial" w:cs="Arial"/>
                <w:sz w:val="22"/>
                <w:szCs w:val="22"/>
              </w:rPr>
              <w:t>omawiane w</w:t>
            </w:r>
            <w:r w:rsidR="00CC10D2">
              <w:rPr>
                <w:rFonts w:ascii="Arial" w:hAnsi="Arial" w:cs="Arial"/>
                <w:sz w:val="22"/>
                <w:szCs w:val="22"/>
              </w:rPr>
              <w:t> </w:t>
            </w:r>
            <w:r w:rsidRPr="00A91A47">
              <w:rPr>
                <w:rFonts w:ascii="Arial" w:hAnsi="Arial" w:cs="Arial"/>
                <w:sz w:val="22"/>
                <w:szCs w:val="22"/>
              </w:rPr>
              <w:t>ścisłym powiązaniu z pr</w:t>
            </w:r>
            <w:r w:rsidR="00050231">
              <w:rPr>
                <w:rFonts w:ascii="Arial" w:hAnsi="Arial" w:cs="Arial"/>
                <w:sz w:val="22"/>
                <w:szCs w:val="22"/>
              </w:rPr>
              <w:t xml:space="preserve">oblematyką </w:t>
            </w:r>
            <w:r w:rsidR="00B033AD">
              <w:rPr>
                <w:rFonts w:ascii="Arial" w:hAnsi="Arial" w:cs="Arial"/>
                <w:sz w:val="22"/>
                <w:szCs w:val="22"/>
              </w:rPr>
              <w:t>rozpraw magisterskich powstających podczas seminarium</w:t>
            </w:r>
          </w:p>
        </w:tc>
      </w:tr>
    </w:tbl>
    <w:p w14:paraId="67CFA5D7" w14:textId="3E434622" w:rsidR="00D32FBE" w:rsidRPr="00A91A47" w:rsidRDefault="00D32FBE">
      <w:pPr>
        <w:rPr>
          <w:rFonts w:ascii="Arial" w:hAnsi="Arial" w:cs="Arial"/>
          <w:sz w:val="22"/>
          <w:szCs w:val="22"/>
        </w:rPr>
      </w:pPr>
    </w:p>
    <w:p w14:paraId="35E655ED" w14:textId="77777777" w:rsidR="00832AAB" w:rsidRPr="00A91A47" w:rsidRDefault="00832AAB">
      <w:pPr>
        <w:rPr>
          <w:rFonts w:ascii="Arial" w:hAnsi="Arial" w:cs="Arial"/>
          <w:sz w:val="22"/>
          <w:szCs w:val="22"/>
        </w:rPr>
      </w:pPr>
    </w:p>
    <w:p w14:paraId="241A17C7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Wykaz literatury podstawowej</w:t>
      </w:r>
    </w:p>
    <w:p w14:paraId="180EEBA3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91A47" w14:paraId="375172B2" w14:textId="77777777">
        <w:trPr>
          <w:trHeight w:val="1098"/>
        </w:trPr>
        <w:tc>
          <w:tcPr>
            <w:tcW w:w="9622" w:type="dxa"/>
          </w:tcPr>
          <w:p w14:paraId="7719612E" w14:textId="77777777" w:rsidR="00337922" w:rsidRDefault="00A9639A" w:rsidP="00337922">
            <w:pPr>
              <w:pStyle w:val="Akapitzlist"/>
              <w:numPr>
                <w:ilvl w:val="0"/>
                <w:numId w:val="5"/>
              </w:numPr>
              <w:spacing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R. Nycz,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Język modernizmu. Prolegomena historycznoliterackie</w:t>
            </w:r>
            <w:r w:rsidRPr="00337922">
              <w:rPr>
                <w:rFonts w:ascii="Arial" w:hAnsi="Arial" w:cs="Arial"/>
                <w:sz w:val="22"/>
                <w:szCs w:val="22"/>
              </w:rPr>
              <w:t>, Wrocław 1997.</w:t>
            </w:r>
          </w:p>
          <w:p w14:paraId="7ECB487B" w14:textId="77777777" w:rsidR="00337922" w:rsidRDefault="00A9639A" w:rsidP="00337922">
            <w:pPr>
              <w:pStyle w:val="Akapitzlist"/>
              <w:numPr>
                <w:ilvl w:val="0"/>
                <w:numId w:val="5"/>
              </w:numPr>
              <w:spacing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P. Próchniak,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Modernizm: ciemny nurt. Studia z dziejów poezji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2011.</w:t>
            </w:r>
          </w:p>
          <w:p w14:paraId="63842707" w14:textId="77777777" w:rsidR="00337922" w:rsidRDefault="00A9639A" w:rsidP="00337922">
            <w:pPr>
              <w:pStyle w:val="Akapitzlist"/>
              <w:numPr>
                <w:ilvl w:val="0"/>
                <w:numId w:val="5"/>
              </w:numPr>
              <w:spacing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M. Stala,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Pejzaż człowieka. Młodopolskie myśli i wyobrażenia o duszy, duchu i ciele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1994.</w:t>
            </w:r>
          </w:p>
          <w:p w14:paraId="0F72847D" w14:textId="58377B5B" w:rsidR="00303F50" w:rsidRPr="00A91A47" w:rsidRDefault="00A9639A" w:rsidP="00337922">
            <w:pPr>
              <w:pStyle w:val="Akapitzlist"/>
              <w:numPr>
                <w:ilvl w:val="0"/>
                <w:numId w:val="5"/>
              </w:numPr>
              <w:spacing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A9639A">
              <w:rPr>
                <w:rFonts w:ascii="Arial" w:hAnsi="Arial" w:cs="Arial"/>
                <w:sz w:val="22"/>
                <w:szCs w:val="22"/>
              </w:rPr>
              <w:t xml:space="preserve">G. Steiner, </w:t>
            </w:r>
            <w:r w:rsidRPr="00C14BFC">
              <w:rPr>
                <w:rFonts w:ascii="Arial" w:hAnsi="Arial" w:cs="Arial"/>
                <w:i/>
                <w:iCs/>
                <w:sz w:val="22"/>
                <w:szCs w:val="22"/>
              </w:rPr>
              <w:t>Rzeczywiste obecności</w:t>
            </w:r>
            <w:r w:rsidRPr="00A9639A">
              <w:rPr>
                <w:rFonts w:ascii="Arial" w:hAnsi="Arial" w:cs="Arial"/>
                <w:sz w:val="22"/>
                <w:szCs w:val="22"/>
              </w:rPr>
              <w:t>, przeł. O. Kubińsk, Gdańsk 1997.</w:t>
            </w:r>
          </w:p>
        </w:tc>
      </w:tr>
    </w:tbl>
    <w:p w14:paraId="4AA9F4D9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p w14:paraId="75230F08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t>Wykaz literatury uzupełniającej</w:t>
      </w:r>
    </w:p>
    <w:p w14:paraId="5D049CD1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91A47" w14:paraId="5DE93A49" w14:textId="77777777">
        <w:trPr>
          <w:trHeight w:val="1112"/>
        </w:trPr>
        <w:tc>
          <w:tcPr>
            <w:tcW w:w="9622" w:type="dxa"/>
          </w:tcPr>
          <w:p w14:paraId="5D839F2E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Bielik-Robson,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Inna nowoczesność. Pytania o współczesną formułę duchowości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1998.</w:t>
            </w:r>
          </w:p>
          <w:p w14:paraId="075A9233" w14:textId="77777777" w:rsidR="00337922" w:rsidRDefault="00C771F6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D. Czaja,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Znaki szczególne. Antropologia jako ćwiczenie duchowe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2013.</w:t>
            </w:r>
          </w:p>
          <w:p w14:paraId="3C856D59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G. Durand,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Wyobraźnia symboliczna</w:t>
            </w:r>
            <w:r w:rsidRPr="00337922">
              <w:rPr>
                <w:rFonts w:ascii="Arial" w:hAnsi="Arial" w:cs="Arial"/>
                <w:sz w:val="22"/>
                <w:szCs w:val="22"/>
              </w:rPr>
              <w:t>, przeł. C. Rowiński, Warszawa 1986.</w:t>
            </w:r>
          </w:p>
          <w:p w14:paraId="09997F79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R. Nycz,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Literatura jako trop rzeczywistości. Poetyka epifanii w nowoczesnej literaturze polskiej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1630A7F9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W. Panas,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W kręgu metody semiotycznej</w:t>
            </w:r>
            <w:r w:rsidRPr="00337922">
              <w:rPr>
                <w:rFonts w:ascii="Arial" w:hAnsi="Arial" w:cs="Arial"/>
                <w:sz w:val="22"/>
                <w:szCs w:val="22"/>
              </w:rPr>
              <w:t>, Lublin 1991.</w:t>
            </w:r>
          </w:p>
          <w:p w14:paraId="7702D75B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G. Poulet,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Myśl nieokreślona</w:t>
            </w:r>
            <w:r w:rsidRPr="00337922">
              <w:rPr>
                <w:rFonts w:ascii="Arial" w:hAnsi="Arial" w:cs="Arial"/>
                <w:sz w:val="22"/>
                <w:szCs w:val="22"/>
              </w:rPr>
              <w:t>, przekł. i wstęp T. Swoboda, Warszawa 2004.</w:t>
            </w:r>
          </w:p>
          <w:p w14:paraId="5FE9F084" w14:textId="77777777" w:rsidR="00337922" w:rsidRDefault="001D7045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P. Próchniak,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Nokturny (z dziejów wyobraźni poetyckiej)</w:t>
            </w:r>
            <w:r w:rsidRPr="00337922">
              <w:rPr>
                <w:rFonts w:ascii="Arial" w:hAnsi="Arial" w:cs="Arial"/>
                <w:sz w:val="22"/>
                <w:szCs w:val="22"/>
              </w:rPr>
              <w:t>, Kraków 2022.</w:t>
            </w:r>
          </w:p>
          <w:p w14:paraId="7209DFF6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J.-P. Richard,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Poezja i głębia</w:t>
            </w:r>
            <w:r w:rsidRPr="00337922">
              <w:rPr>
                <w:rFonts w:ascii="Arial" w:hAnsi="Arial" w:cs="Arial"/>
                <w:sz w:val="22"/>
                <w:szCs w:val="22"/>
              </w:rPr>
              <w:t>, przekł. i posł. T. Swoboda, Gdańsk 2008.</w:t>
            </w:r>
          </w:p>
          <w:p w14:paraId="5751CDA5" w14:textId="77777777" w:rsidR="00337922" w:rsidRDefault="007F6409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G. Vattimo,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Koniec nowoczesności</w:t>
            </w:r>
            <w:r w:rsidRPr="00337922">
              <w:rPr>
                <w:rFonts w:ascii="Arial" w:hAnsi="Arial" w:cs="Arial"/>
                <w:sz w:val="22"/>
                <w:szCs w:val="22"/>
              </w:rPr>
              <w:t>, przeł. M. Surma-Gawłowska, wstęp A. Zawadzki, Kraków 2006.</w:t>
            </w:r>
          </w:p>
          <w:p w14:paraId="51CEDA37" w14:textId="77777777" w:rsidR="00337922" w:rsidRDefault="00DB3EC7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37922">
              <w:rPr>
                <w:rFonts w:ascii="Arial" w:hAnsi="Arial" w:cs="Arial"/>
                <w:sz w:val="22"/>
                <w:szCs w:val="22"/>
              </w:rPr>
              <w:t xml:space="preserve">G. Steiner, </w:t>
            </w:r>
            <w:r w:rsidRPr="00337922">
              <w:rPr>
                <w:rFonts w:ascii="Arial" w:hAnsi="Arial" w:cs="Arial"/>
                <w:i/>
                <w:iCs/>
                <w:sz w:val="22"/>
                <w:szCs w:val="22"/>
              </w:rPr>
              <w:t>Rzeczywiste obecności</w:t>
            </w:r>
            <w:r w:rsidRPr="00337922">
              <w:rPr>
                <w:rFonts w:ascii="Arial" w:hAnsi="Arial" w:cs="Arial"/>
                <w:sz w:val="22"/>
                <w:szCs w:val="22"/>
              </w:rPr>
              <w:t>, przeł. O. Kubińska, Gdańsk 1997.</w:t>
            </w:r>
          </w:p>
          <w:p w14:paraId="1500E1F5" w14:textId="4575C336" w:rsidR="00303F50" w:rsidRPr="00A91A47" w:rsidRDefault="00DB3EC7" w:rsidP="00490F31">
            <w:pPr>
              <w:pStyle w:val="Akapitzlist"/>
              <w:numPr>
                <w:ilvl w:val="0"/>
                <w:numId w:val="6"/>
              </w:numPr>
              <w:spacing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A91A47">
              <w:rPr>
                <w:rFonts w:ascii="Arial" w:hAnsi="Arial" w:cs="Arial"/>
                <w:sz w:val="22"/>
                <w:szCs w:val="22"/>
              </w:rPr>
              <w:t xml:space="preserve">J-P. Richard, </w:t>
            </w:r>
            <w:r w:rsidRPr="00A91A47">
              <w:rPr>
                <w:rFonts w:ascii="Arial" w:hAnsi="Arial" w:cs="Arial"/>
                <w:i/>
                <w:iCs/>
                <w:sz w:val="22"/>
                <w:szCs w:val="22"/>
              </w:rPr>
              <w:t>Poezja i głębia</w:t>
            </w:r>
            <w:r w:rsidRPr="00A91A47">
              <w:rPr>
                <w:rFonts w:ascii="Arial" w:hAnsi="Arial" w:cs="Arial"/>
                <w:sz w:val="22"/>
                <w:szCs w:val="22"/>
              </w:rPr>
              <w:t>, przekład i posłowie T. Swoboda, Gdańsk 2008.</w:t>
            </w:r>
          </w:p>
        </w:tc>
      </w:tr>
    </w:tbl>
    <w:p w14:paraId="5CAF0B83" w14:textId="0857CAD5" w:rsidR="002B3695" w:rsidRDefault="002B3695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F2330BC" w14:textId="054D08C5" w:rsidR="00303F50" w:rsidRPr="00A91A47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A91A47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14:paraId="14116F65" w14:textId="77777777" w:rsidR="00303F50" w:rsidRPr="00A91A47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A91A47" w14:paraId="5274FEE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EB3A06" w14:textId="77777777" w:rsidR="00303F50" w:rsidRPr="00A91A47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A1DEB33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8D4B01C" w14:textId="68EB8E0D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A91A47" w14:paraId="4F9C118A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D64EBB7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3B3C3F7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271B791" w14:textId="5DB552EC" w:rsidR="00303F50" w:rsidRPr="00A91A47" w:rsidRDefault="004700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A91A47" w14:paraId="2E71CC6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59A922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7BA5A90" w14:textId="77777777" w:rsidR="00303F50" w:rsidRPr="00A91A47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3311EA8" w14:textId="01E178E8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A91A47" w14:paraId="1EF8230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EBC50AE" w14:textId="77777777" w:rsidR="00303F50" w:rsidRPr="00A91A47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7970104E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B2E6C28" w14:textId="23562845" w:rsidR="00303F50" w:rsidRPr="00A91A47" w:rsidRDefault="008366D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DF7AEB"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A91A47" w14:paraId="6F940D94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65B8D6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970C109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5AA4134" w14:textId="107FEC4B" w:rsidR="00303F50" w:rsidRPr="00A91A47" w:rsidRDefault="00C06E3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8366D0"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A91A47" w14:paraId="52F38053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DD9CE9E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D853F2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1194EDE" w14:textId="3BA44135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A91A47" w14:paraId="6A59A00C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8EDCA6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3A6BF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10AA15" w14:textId="1E624AB5" w:rsidR="00303F50" w:rsidRPr="00A91A47" w:rsidRDefault="00EA61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303F50" w:rsidRPr="00A91A47" w14:paraId="60080882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B5DE3F3" w14:textId="77777777" w:rsidR="00303F50" w:rsidRPr="00A91A47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BFE90DC" w14:textId="068F0DD3" w:rsidR="00303F50" w:rsidRPr="00A91A47" w:rsidRDefault="00EA61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303F50" w:rsidRPr="00A91A47" w14:paraId="30F9A81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F3B5319" w14:textId="77777777" w:rsidR="00303F50" w:rsidRPr="00A91A47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A91A4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1EFA0D4" w14:textId="252A8D39" w:rsidR="00303F50" w:rsidRPr="00A91A47" w:rsidRDefault="004509B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14:paraId="74B1D08B" w14:textId="77777777" w:rsidR="00303F50" w:rsidRPr="00A91A47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A91A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71A86" w14:textId="77777777" w:rsidR="00EA15FB" w:rsidRDefault="00EA15FB">
      <w:r>
        <w:separator/>
      </w:r>
    </w:p>
  </w:endnote>
  <w:endnote w:type="continuationSeparator" w:id="0">
    <w:p w14:paraId="30B17DCA" w14:textId="77777777" w:rsidR="00EA15FB" w:rsidRDefault="00EA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A0CB4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5135C" w14:textId="6EEC3F79" w:rsidR="00303F50" w:rsidRPr="00906E85" w:rsidRDefault="00F90BC9" w:rsidP="00906E85">
    <w:pPr>
      <w:pStyle w:val="Stopka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seminarium magisterskie: ciemny nurt </w:t>
    </w:r>
    <w:r w:rsidR="005473C8">
      <w:rPr>
        <w:rFonts w:ascii="Arial" w:hAnsi="Arial" w:cs="Arial"/>
        <w:sz w:val="22"/>
        <w:szCs w:val="22"/>
      </w:rPr>
      <w:t xml:space="preserve">nowoczesności </w:t>
    </w:r>
    <w:r w:rsidR="00EC2758">
      <w:rPr>
        <w:rFonts w:ascii="Arial" w:hAnsi="Arial" w:cs="Arial"/>
        <w:sz w:val="22"/>
        <w:szCs w:val="22"/>
      </w:rPr>
      <w:t>(</w:t>
    </w:r>
    <w:r w:rsidR="008B65A9">
      <w:rPr>
        <w:rFonts w:ascii="Arial" w:hAnsi="Arial" w:cs="Arial"/>
        <w:sz w:val="22"/>
        <w:szCs w:val="22"/>
      </w:rPr>
      <w:t>3</w:t>
    </w:r>
    <w:r w:rsidR="00EC2758">
      <w:rPr>
        <w:rFonts w:ascii="Arial" w:hAnsi="Arial" w:cs="Arial"/>
        <w:sz w:val="22"/>
        <w:szCs w:val="22"/>
      </w:rPr>
      <w:t>)</w:t>
    </w:r>
    <w:r>
      <w:rPr>
        <w:rFonts w:ascii="Arial" w:hAnsi="Arial" w:cs="Arial"/>
        <w:sz w:val="22"/>
        <w:szCs w:val="22"/>
      </w:rPr>
      <w:t xml:space="preserve"> </w:t>
    </w:r>
    <w:r w:rsidR="005473C8">
      <w:rPr>
        <w:rFonts w:ascii="Arial" w:hAnsi="Arial" w:cs="Arial"/>
        <w:sz w:val="22"/>
        <w:szCs w:val="22"/>
      </w:rPr>
      <w:t xml:space="preserve"> </w:t>
    </w:r>
    <w:r w:rsidRPr="00A652AF">
      <w:rPr>
        <w:rFonts w:ascii="Arial" w:hAnsi="Arial" w:cs="Arial"/>
        <w:b/>
        <w:bCs/>
        <w:sz w:val="22"/>
        <w:szCs w:val="22"/>
      </w:rPr>
      <w:t>|</w:t>
    </w:r>
    <w:r>
      <w:rPr>
        <w:rFonts w:ascii="Arial" w:hAnsi="Arial" w:cs="Arial"/>
        <w:sz w:val="22"/>
        <w:szCs w:val="22"/>
      </w:rPr>
      <w:t xml:space="preserve"> </w:t>
    </w:r>
    <w:r w:rsidR="00303F50" w:rsidRPr="00906E85">
      <w:rPr>
        <w:rFonts w:ascii="Arial" w:hAnsi="Arial" w:cs="Arial"/>
        <w:sz w:val="22"/>
        <w:szCs w:val="22"/>
      </w:rPr>
      <w:fldChar w:fldCharType="begin"/>
    </w:r>
    <w:r w:rsidR="00303F50" w:rsidRPr="00906E85">
      <w:rPr>
        <w:rFonts w:ascii="Arial" w:hAnsi="Arial" w:cs="Arial"/>
        <w:sz w:val="22"/>
        <w:szCs w:val="22"/>
      </w:rPr>
      <w:instrText>PAGE   \* MERGEFORMAT</w:instrText>
    </w:r>
    <w:r w:rsidR="00303F50" w:rsidRPr="00906E85">
      <w:rPr>
        <w:rFonts w:ascii="Arial" w:hAnsi="Arial" w:cs="Arial"/>
        <w:sz w:val="22"/>
        <w:szCs w:val="22"/>
      </w:rPr>
      <w:fldChar w:fldCharType="separate"/>
    </w:r>
    <w:r w:rsidR="00724BD3">
      <w:rPr>
        <w:rFonts w:ascii="Arial" w:hAnsi="Arial" w:cs="Arial"/>
        <w:noProof/>
        <w:sz w:val="22"/>
        <w:szCs w:val="22"/>
      </w:rPr>
      <w:t>1</w:t>
    </w:r>
    <w:r w:rsidR="00303F50" w:rsidRPr="00906E85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C70EF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2338C" w14:textId="77777777" w:rsidR="00EA15FB" w:rsidRDefault="00EA15FB">
      <w:r>
        <w:separator/>
      </w:r>
    </w:p>
  </w:footnote>
  <w:footnote w:type="continuationSeparator" w:id="0">
    <w:p w14:paraId="588906E6" w14:textId="77777777" w:rsidR="00EA15FB" w:rsidRDefault="00EA1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A6EB8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F069D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634D9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01A5E4F"/>
    <w:multiLevelType w:val="hybridMultilevel"/>
    <w:tmpl w:val="A75C2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E0CF6"/>
    <w:multiLevelType w:val="hybridMultilevel"/>
    <w:tmpl w:val="C2E20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21A97"/>
    <w:multiLevelType w:val="hybridMultilevel"/>
    <w:tmpl w:val="96769AB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0ACF"/>
    <w:rsid w:val="00007ACF"/>
    <w:rsid w:val="00027707"/>
    <w:rsid w:val="000348EA"/>
    <w:rsid w:val="00042223"/>
    <w:rsid w:val="00050231"/>
    <w:rsid w:val="0005625E"/>
    <w:rsid w:val="00064A5C"/>
    <w:rsid w:val="000758B5"/>
    <w:rsid w:val="00075E1D"/>
    <w:rsid w:val="000810BC"/>
    <w:rsid w:val="00081D3E"/>
    <w:rsid w:val="00090A85"/>
    <w:rsid w:val="00093029"/>
    <w:rsid w:val="000B2564"/>
    <w:rsid w:val="000B588D"/>
    <w:rsid w:val="000B70D6"/>
    <w:rsid w:val="000B7B60"/>
    <w:rsid w:val="000C4A32"/>
    <w:rsid w:val="000D3098"/>
    <w:rsid w:val="00100620"/>
    <w:rsid w:val="00110123"/>
    <w:rsid w:val="0012466D"/>
    <w:rsid w:val="0012685B"/>
    <w:rsid w:val="001403FB"/>
    <w:rsid w:val="001510D1"/>
    <w:rsid w:val="001614A6"/>
    <w:rsid w:val="00162DB5"/>
    <w:rsid w:val="001644AC"/>
    <w:rsid w:val="00166F30"/>
    <w:rsid w:val="00194792"/>
    <w:rsid w:val="001A0CE7"/>
    <w:rsid w:val="001B3726"/>
    <w:rsid w:val="001C70E7"/>
    <w:rsid w:val="001D1262"/>
    <w:rsid w:val="001D7045"/>
    <w:rsid w:val="001E257D"/>
    <w:rsid w:val="001E7A7A"/>
    <w:rsid w:val="001F4DE1"/>
    <w:rsid w:val="001F5A30"/>
    <w:rsid w:val="002012C1"/>
    <w:rsid w:val="002013CA"/>
    <w:rsid w:val="00232847"/>
    <w:rsid w:val="002438FA"/>
    <w:rsid w:val="00243F65"/>
    <w:rsid w:val="0025009E"/>
    <w:rsid w:val="00257A2E"/>
    <w:rsid w:val="00267F67"/>
    <w:rsid w:val="0027501C"/>
    <w:rsid w:val="002847B2"/>
    <w:rsid w:val="00285A42"/>
    <w:rsid w:val="0029204D"/>
    <w:rsid w:val="002933A1"/>
    <w:rsid w:val="00293AA2"/>
    <w:rsid w:val="0029407D"/>
    <w:rsid w:val="00295828"/>
    <w:rsid w:val="002B3695"/>
    <w:rsid w:val="002B422B"/>
    <w:rsid w:val="002D04A2"/>
    <w:rsid w:val="002F4715"/>
    <w:rsid w:val="002F5794"/>
    <w:rsid w:val="00303F50"/>
    <w:rsid w:val="00316E03"/>
    <w:rsid w:val="00321523"/>
    <w:rsid w:val="003228A9"/>
    <w:rsid w:val="00331134"/>
    <w:rsid w:val="00337922"/>
    <w:rsid w:val="00340BCB"/>
    <w:rsid w:val="00360ABD"/>
    <w:rsid w:val="00384935"/>
    <w:rsid w:val="00387110"/>
    <w:rsid w:val="00390504"/>
    <w:rsid w:val="003A6810"/>
    <w:rsid w:val="003A7C24"/>
    <w:rsid w:val="003B3495"/>
    <w:rsid w:val="003B3E77"/>
    <w:rsid w:val="003D6FC2"/>
    <w:rsid w:val="003E3353"/>
    <w:rsid w:val="003F6B4E"/>
    <w:rsid w:val="00400CE8"/>
    <w:rsid w:val="00406779"/>
    <w:rsid w:val="00434BF8"/>
    <w:rsid w:val="00434CDD"/>
    <w:rsid w:val="0044050E"/>
    <w:rsid w:val="00441C3B"/>
    <w:rsid w:val="00446102"/>
    <w:rsid w:val="00446BEC"/>
    <w:rsid w:val="004509BC"/>
    <w:rsid w:val="004509FF"/>
    <w:rsid w:val="00451BB0"/>
    <w:rsid w:val="0046187F"/>
    <w:rsid w:val="00467393"/>
    <w:rsid w:val="00470046"/>
    <w:rsid w:val="004709A6"/>
    <w:rsid w:val="00482DDE"/>
    <w:rsid w:val="00490F31"/>
    <w:rsid w:val="00496313"/>
    <w:rsid w:val="004C20C9"/>
    <w:rsid w:val="004D1777"/>
    <w:rsid w:val="004D7BDF"/>
    <w:rsid w:val="004E0594"/>
    <w:rsid w:val="004E5DBE"/>
    <w:rsid w:val="004F30DF"/>
    <w:rsid w:val="004F3C26"/>
    <w:rsid w:val="004F41A1"/>
    <w:rsid w:val="004F6092"/>
    <w:rsid w:val="00500D66"/>
    <w:rsid w:val="00520016"/>
    <w:rsid w:val="00521B25"/>
    <w:rsid w:val="0052608B"/>
    <w:rsid w:val="00530D83"/>
    <w:rsid w:val="00533C41"/>
    <w:rsid w:val="0054293B"/>
    <w:rsid w:val="0054722E"/>
    <w:rsid w:val="005473C8"/>
    <w:rsid w:val="00554C00"/>
    <w:rsid w:val="00574303"/>
    <w:rsid w:val="00576C04"/>
    <w:rsid w:val="0057729E"/>
    <w:rsid w:val="00586B0A"/>
    <w:rsid w:val="00590B1D"/>
    <w:rsid w:val="00597A9C"/>
    <w:rsid w:val="005A1148"/>
    <w:rsid w:val="005A1F96"/>
    <w:rsid w:val="005D00C9"/>
    <w:rsid w:val="005E76BA"/>
    <w:rsid w:val="005F1D3C"/>
    <w:rsid w:val="005F7F33"/>
    <w:rsid w:val="006007F5"/>
    <w:rsid w:val="00606808"/>
    <w:rsid w:val="0061271C"/>
    <w:rsid w:val="00635493"/>
    <w:rsid w:val="006525C3"/>
    <w:rsid w:val="006668B5"/>
    <w:rsid w:val="006733AF"/>
    <w:rsid w:val="006A0FAE"/>
    <w:rsid w:val="006B4909"/>
    <w:rsid w:val="006C1C2D"/>
    <w:rsid w:val="006C5EE4"/>
    <w:rsid w:val="006D07A4"/>
    <w:rsid w:val="006D71E2"/>
    <w:rsid w:val="006E32E3"/>
    <w:rsid w:val="006F310B"/>
    <w:rsid w:val="006F4505"/>
    <w:rsid w:val="006F6F70"/>
    <w:rsid w:val="00700CD5"/>
    <w:rsid w:val="00703C6D"/>
    <w:rsid w:val="00714DFA"/>
    <w:rsid w:val="00716687"/>
    <w:rsid w:val="00716872"/>
    <w:rsid w:val="00716A80"/>
    <w:rsid w:val="00721CA9"/>
    <w:rsid w:val="00724BD3"/>
    <w:rsid w:val="00725127"/>
    <w:rsid w:val="00725D91"/>
    <w:rsid w:val="007327FF"/>
    <w:rsid w:val="0074511B"/>
    <w:rsid w:val="007902FC"/>
    <w:rsid w:val="007915F9"/>
    <w:rsid w:val="007B049A"/>
    <w:rsid w:val="007B5128"/>
    <w:rsid w:val="007D7F0E"/>
    <w:rsid w:val="007E0EAD"/>
    <w:rsid w:val="007E50A1"/>
    <w:rsid w:val="007E6489"/>
    <w:rsid w:val="007F6409"/>
    <w:rsid w:val="00804AD6"/>
    <w:rsid w:val="0080699A"/>
    <w:rsid w:val="0082383E"/>
    <w:rsid w:val="0082438D"/>
    <w:rsid w:val="00827D3B"/>
    <w:rsid w:val="00832AAB"/>
    <w:rsid w:val="008366D0"/>
    <w:rsid w:val="00847145"/>
    <w:rsid w:val="008613DF"/>
    <w:rsid w:val="008710DB"/>
    <w:rsid w:val="00882555"/>
    <w:rsid w:val="00886C4D"/>
    <w:rsid w:val="00892D3D"/>
    <w:rsid w:val="008976F4"/>
    <w:rsid w:val="008A2B05"/>
    <w:rsid w:val="008B65A9"/>
    <w:rsid w:val="008B703C"/>
    <w:rsid w:val="008C4B6F"/>
    <w:rsid w:val="008D0E71"/>
    <w:rsid w:val="008E6877"/>
    <w:rsid w:val="009026FF"/>
    <w:rsid w:val="00906E85"/>
    <w:rsid w:val="00913286"/>
    <w:rsid w:val="009263C0"/>
    <w:rsid w:val="00934D03"/>
    <w:rsid w:val="00937A8D"/>
    <w:rsid w:val="00947D4D"/>
    <w:rsid w:val="009560F8"/>
    <w:rsid w:val="0095680F"/>
    <w:rsid w:val="00961180"/>
    <w:rsid w:val="00964BFA"/>
    <w:rsid w:val="00981732"/>
    <w:rsid w:val="00985AB3"/>
    <w:rsid w:val="00992670"/>
    <w:rsid w:val="009A1A50"/>
    <w:rsid w:val="009A28CE"/>
    <w:rsid w:val="009A5E65"/>
    <w:rsid w:val="009E0B05"/>
    <w:rsid w:val="009E2BA8"/>
    <w:rsid w:val="009E7B44"/>
    <w:rsid w:val="00A20908"/>
    <w:rsid w:val="00A27A59"/>
    <w:rsid w:val="00A35A93"/>
    <w:rsid w:val="00A55D5F"/>
    <w:rsid w:val="00A652AF"/>
    <w:rsid w:val="00A744ED"/>
    <w:rsid w:val="00A769D8"/>
    <w:rsid w:val="00A82F6B"/>
    <w:rsid w:val="00A85078"/>
    <w:rsid w:val="00A8544F"/>
    <w:rsid w:val="00A90B9C"/>
    <w:rsid w:val="00A91A47"/>
    <w:rsid w:val="00A9639A"/>
    <w:rsid w:val="00AB6908"/>
    <w:rsid w:val="00AC3B01"/>
    <w:rsid w:val="00AC3D2C"/>
    <w:rsid w:val="00AD2846"/>
    <w:rsid w:val="00AD5231"/>
    <w:rsid w:val="00AF2364"/>
    <w:rsid w:val="00B033AD"/>
    <w:rsid w:val="00B27331"/>
    <w:rsid w:val="00B33586"/>
    <w:rsid w:val="00B46AC0"/>
    <w:rsid w:val="00B60AF9"/>
    <w:rsid w:val="00B833DE"/>
    <w:rsid w:val="00B8485B"/>
    <w:rsid w:val="00BA4732"/>
    <w:rsid w:val="00BB4A12"/>
    <w:rsid w:val="00BC7EA4"/>
    <w:rsid w:val="00C06E37"/>
    <w:rsid w:val="00C14BFC"/>
    <w:rsid w:val="00C233D2"/>
    <w:rsid w:val="00C27F6D"/>
    <w:rsid w:val="00C406F2"/>
    <w:rsid w:val="00C43707"/>
    <w:rsid w:val="00C47EF6"/>
    <w:rsid w:val="00C54069"/>
    <w:rsid w:val="00C600FF"/>
    <w:rsid w:val="00C61B01"/>
    <w:rsid w:val="00C62DA8"/>
    <w:rsid w:val="00C64833"/>
    <w:rsid w:val="00C73F48"/>
    <w:rsid w:val="00C771F6"/>
    <w:rsid w:val="00C84563"/>
    <w:rsid w:val="00CB18CB"/>
    <w:rsid w:val="00CB77C4"/>
    <w:rsid w:val="00CC10D2"/>
    <w:rsid w:val="00CC5A8B"/>
    <w:rsid w:val="00CD4F6E"/>
    <w:rsid w:val="00CD5B61"/>
    <w:rsid w:val="00CF02CD"/>
    <w:rsid w:val="00D22ACD"/>
    <w:rsid w:val="00D27963"/>
    <w:rsid w:val="00D32FBE"/>
    <w:rsid w:val="00D37D1E"/>
    <w:rsid w:val="00D44165"/>
    <w:rsid w:val="00D50E90"/>
    <w:rsid w:val="00D52A0B"/>
    <w:rsid w:val="00D774A0"/>
    <w:rsid w:val="00D805BE"/>
    <w:rsid w:val="00D8549A"/>
    <w:rsid w:val="00D93D73"/>
    <w:rsid w:val="00DB3679"/>
    <w:rsid w:val="00DB3EC7"/>
    <w:rsid w:val="00DD439F"/>
    <w:rsid w:val="00DE2A4C"/>
    <w:rsid w:val="00DE490E"/>
    <w:rsid w:val="00DF7AEB"/>
    <w:rsid w:val="00E03809"/>
    <w:rsid w:val="00E0754D"/>
    <w:rsid w:val="00E11B38"/>
    <w:rsid w:val="00E1778B"/>
    <w:rsid w:val="00E269DA"/>
    <w:rsid w:val="00E62F68"/>
    <w:rsid w:val="00E64007"/>
    <w:rsid w:val="00E64D30"/>
    <w:rsid w:val="00E765A3"/>
    <w:rsid w:val="00E943F0"/>
    <w:rsid w:val="00EA15FB"/>
    <w:rsid w:val="00EA61A0"/>
    <w:rsid w:val="00EB742C"/>
    <w:rsid w:val="00EC2758"/>
    <w:rsid w:val="00ED2019"/>
    <w:rsid w:val="00ED5DB2"/>
    <w:rsid w:val="00ED6C3F"/>
    <w:rsid w:val="00EF010D"/>
    <w:rsid w:val="00F3317D"/>
    <w:rsid w:val="00F4095F"/>
    <w:rsid w:val="00F55487"/>
    <w:rsid w:val="00F64A9E"/>
    <w:rsid w:val="00F718FF"/>
    <w:rsid w:val="00F90BC9"/>
    <w:rsid w:val="00F93430"/>
    <w:rsid w:val="00FA2942"/>
    <w:rsid w:val="00FB4D44"/>
    <w:rsid w:val="00FC1C9C"/>
    <w:rsid w:val="00FC5BE9"/>
    <w:rsid w:val="00FD34AF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A3465"/>
  <w15:chartTrackingRefBased/>
  <w15:docId w15:val="{2D793D24-C9C9-4AA1-9B5B-93D01C69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artyku">
    <w:name w:val="artykuł"/>
    <w:basedOn w:val="Normalny"/>
    <w:rsid w:val="00A91A47"/>
    <w:pPr>
      <w:widowControl/>
      <w:suppressAutoHyphens w:val="0"/>
      <w:autoSpaceDE/>
      <w:spacing w:line="324" w:lineRule="auto"/>
      <w:ind w:firstLine="397"/>
      <w:jc w:val="both"/>
    </w:pPr>
    <w:rPr>
      <w:sz w:val="29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2</cp:revision>
  <cp:lastPrinted>2025-02-22T21:45:00Z</cp:lastPrinted>
  <dcterms:created xsi:type="dcterms:W3CDTF">2025-11-11T07:58:00Z</dcterms:created>
  <dcterms:modified xsi:type="dcterms:W3CDTF">2025-11-11T07:58:00Z</dcterms:modified>
</cp:coreProperties>
</file>